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宝鸡市红星凯瑞工贸有限公司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18.01.05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宝鸡市红星凯瑞工贸有限公司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陕西省宝鸡市高新开发区钓渭镇红星村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陕西省宝鸡市高新开发区钓渭镇红星村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杨总</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13309173931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郭瑞波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杨总</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J80、J90系列汽车变速器齿轮的生产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