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宝鸡市红星凯瑞工贸有限公司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陕西省宝鸡市高新开发区钓渭镇红星村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杨总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13309173931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710000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0610-2019-E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J80、J90系列汽车变速器齿轮的生产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18.01.05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 24001-2016idtISO 14001:2015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2019年12月01日 下午至2019年12月03日 上午 (共2.0天)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伍光华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18.01.05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13907930788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ISC[S]0290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李俐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13709207775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ISC[S]0008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