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东电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A36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2-20T07:55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194</vt:lpwstr>
  </property>
</Properties>
</file>