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0D61C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128"/>
        <w:gridCol w:w="1321"/>
      </w:tblGrid>
      <w:tr w:rsidR="00653031" w:rsidTr="00A7770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山东德睿科教设备有限公司</w:t>
            </w:r>
            <w:bookmarkEnd w:id="0"/>
          </w:p>
        </w:tc>
      </w:tr>
      <w:tr w:rsidR="00653031" w:rsidTr="00A7770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D61CD" w:rsidP="00A7770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县郑营镇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西街行政村西街村文化路中段路南</w:t>
            </w:r>
            <w:bookmarkEnd w:id="1"/>
          </w:p>
        </w:tc>
      </w:tr>
      <w:tr w:rsidR="00653031" w:rsidTr="00A7770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D61CD" w:rsidP="00A7770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山东省鄄城县凤凰工业园中段路东</w:t>
            </w:r>
            <w:bookmarkEnd w:id="2"/>
          </w:p>
        </w:tc>
      </w:tr>
      <w:tr w:rsidR="00653031" w:rsidTr="00A7770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王高锋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15990929316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450664606@qq.com</w:t>
            </w:r>
            <w:bookmarkEnd w:id="5"/>
          </w:p>
        </w:tc>
      </w:tr>
      <w:tr w:rsidR="00653031" w:rsidTr="00A7770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77706" w:rsidP="00A77706">
            <w:bookmarkStart w:id="6" w:name="最高管理者"/>
            <w:bookmarkEnd w:id="6"/>
            <w:r>
              <w:rPr>
                <w:sz w:val="21"/>
                <w:szCs w:val="21"/>
              </w:rPr>
              <w:t>王高锋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B19BB" w:rsidP="00A77706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</w:tr>
      <w:tr w:rsidR="00653031" w:rsidTr="00A77706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D61CD" w:rsidP="00A7770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1330-2021-QEO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0D61CD" w:rsidP="00A77706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0D61CD" w:rsidP="00A77706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53031" w:rsidTr="00A77706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D61CD" w:rsidP="00A77706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53031" w:rsidTr="00A77706">
        <w:trPr>
          <w:trHeight w:val="455"/>
          <w:jc w:val="center"/>
        </w:trPr>
        <w:tc>
          <w:tcPr>
            <w:tcW w:w="1142" w:type="dxa"/>
          </w:tcPr>
          <w:p w:rsidR="00A62166" w:rsidRDefault="000D61CD" w:rsidP="00A7770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A77706" w:rsidP="00A7770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0D61C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653031" w:rsidTr="00A77706">
        <w:trPr>
          <w:trHeight w:val="455"/>
          <w:jc w:val="center"/>
        </w:trPr>
        <w:tc>
          <w:tcPr>
            <w:tcW w:w="1142" w:type="dxa"/>
          </w:tcPr>
          <w:p w:rsidR="00A62166" w:rsidRDefault="000D61CD" w:rsidP="00A7770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D61CD" w:rsidP="00A7770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53031" w:rsidTr="00A77706">
        <w:trPr>
          <w:trHeight w:val="455"/>
          <w:jc w:val="center"/>
        </w:trPr>
        <w:tc>
          <w:tcPr>
            <w:tcW w:w="1142" w:type="dxa"/>
          </w:tcPr>
          <w:p w:rsidR="00A62166" w:rsidRDefault="000D61CD" w:rsidP="00A7770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D61CD" w:rsidP="00A7770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53031" w:rsidTr="00A77706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0D61CD" w:rsidP="00A7770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D61CD" w:rsidP="00A7770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D61CD" w:rsidP="00A7770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0D61CD" w:rsidP="00A7770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D61CD" w:rsidP="00A7770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D61CD" w:rsidP="00A7770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0D61CD" w:rsidP="00A7770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653031" w:rsidTr="00A77706">
        <w:trPr>
          <w:trHeight w:val="4810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0D61CD" w:rsidP="00A77706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：教学专用仪器、教学用模型及教具、实验分析仪器、计算机软硬件及辅助设备、厨具、玩具、家具、家用电器、通信设备、网络设备、音响设备、乐器、数字视频监控系统、体育用品、</w:t>
            </w:r>
            <w:r w:rsidR="004F0B48">
              <w:rPr>
                <w:sz w:val="20"/>
              </w:rPr>
              <w:t>校服</w:t>
            </w:r>
            <w:r>
              <w:rPr>
                <w:sz w:val="20"/>
              </w:rPr>
              <w:t>、玻璃仪器、环境保护专用设备、办公用品、办公设备销售</w:t>
            </w:r>
          </w:p>
          <w:p w:rsidR="00A62166" w:rsidRDefault="000D61CD" w:rsidP="00A7770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：教学专用仪器、教学用模型及教具、实验分析仪器、计算机软硬件及辅助设备、厨具、玩具、家具、家用电器、通信设备、网络设备、音响设备、乐器、数字视频监控系统、体育用品、</w:t>
            </w:r>
            <w:r w:rsidR="004F0B48">
              <w:rPr>
                <w:sz w:val="20"/>
              </w:rPr>
              <w:t>校服</w:t>
            </w:r>
            <w:r>
              <w:rPr>
                <w:sz w:val="20"/>
              </w:rPr>
              <w:t>、玻璃仪器、环境保护专用设备、办公用品、办公设备销售所涉及场所的相关环境管理活动</w:t>
            </w:r>
          </w:p>
          <w:p w:rsidR="00A62166" w:rsidRDefault="000D61CD" w:rsidP="00A7770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：教学专用仪器、教学用模型及教具、实验分析仪器、计算机软硬件及辅助设备、厨具、玩具、家具、家用电器、通信设备、网络设备、音响设备、乐器、数字视频监控系统、体育用品、</w:t>
            </w:r>
            <w:r w:rsidR="004F0B48">
              <w:rPr>
                <w:sz w:val="20"/>
              </w:rPr>
              <w:t>校服</w:t>
            </w:r>
            <w:r>
              <w:rPr>
                <w:sz w:val="20"/>
              </w:rPr>
              <w:t>、玻璃仪器、环境保护专用设备、办公用品、办公设备销售所涉及场所的相关职业健康安全管理活动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D61CD" w:rsidP="00A77706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0D61CD" w:rsidP="00A7770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0D61CD" w:rsidP="00A7770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2"/>
          </w:p>
        </w:tc>
      </w:tr>
      <w:tr w:rsidR="00653031" w:rsidTr="00A77706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6E6DF2" w:rsidP="00A77706">
            <w:pPr>
              <w:rPr>
                <w:sz w:val="20"/>
              </w:rPr>
            </w:pPr>
            <w:bookmarkStart w:id="23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BD52D59" wp14:editId="0C395C71">
                  <wp:simplePos x="0" y="0"/>
                  <wp:positionH relativeFrom="column">
                    <wp:posOffset>-379095</wp:posOffset>
                  </wp:positionH>
                  <wp:positionV relativeFrom="paragraph">
                    <wp:posOffset>-543560</wp:posOffset>
                  </wp:positionV>
                  <wp:extent cx="7200000" cy="9650070"/>
                  <wp:effectExtent l="0" t="0" r="0" b="0"/>
                  <wp:wrapNone/>
                  <wp:docPr id="1" name="图片 1" descr="E:\360安全云盘同步版\国标联合审核\202112\山东德睿科教设备有限公司\新建文件夹\扫描全能王 2021-12-26 09.2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2\山东德睿科教设备有限公司\新建文件夹\扫描全能王 2021-12-26 09.2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3"/>
            <w:r w:rsidR="000D61CD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D61CD" w:rsidP="00A7770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D61CD" w:rsidP="00A7770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D61CD" w:rsidP="00A7770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0D61CD" w:rsidP="00A7770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D61CD" w:rsidP="00A7770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A77706" w:rsidP="00A7770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0D61C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0D61C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A77706" w:rsidP="00A7770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0D61C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653031" w:rsidTr="00A77706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D61CD" w:rsidP="00A777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53031" w:rsidTr="00A77706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CB19BB" w:rsidP="00A77706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0D61CD" w:rsidP="00A777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53031" w:rsidTr="00A7770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77706" w:rsidP="00A777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0D61CD">
              <w:rPr>
                <w:rFonts w:hint="eastAsia"/>
                <w:b/>
                <w:sz w:val="20"/>
              </w:rPr>
              <w:t>普通话</w:t>
            </w:r>
            <w:r w:rsidR="000D61CD">
              <w:rPr>
                <w:rFonts w:hint="eastAsia"/>
                <w:sz w:val="20"/>
                <w:lang w:val="de-DE"/>
              </w:rPr>
              <w:t>□</w:t>
            </w:r>
            <w:r w:rsidR="000D61CD">
              <w:rPr>
                <w:rFonts w:hint="eastAsia"/>
                <w:b/>
                <w:sz w:val="20"/>
              </w:rPr>
              <w:t>英语</w:t>
            </w:r>
            <w:r w:rsidR="000D61CD">
              <w:rPr>
                <w:rFonts w:hint="eastAsia"/>
                <w:sz w:val="20"/>
                <w:lang w:val="de-DE"/>
              </w:rPr>
              <w:t>□</w:t>
            </w:r>
            <w:r w:rsidR="000D61CD">
              <w:rPr>
                <w:rFonts w:hint="eastAsia"/>
                <w:b/>
                <w:sz w:val="20"/>
              </w:rPr>
              <w:t>其他</w:t>
            </w:r>
          </w:p>
        </w:tc>
      </w:tr>
      <w:tr w:rsidR="00653031" w:rsidTr="00A77706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0D61CD" w:rsidP="00A777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53031" w:rsidTr="00A7770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A62166" w:rsidRDefault="000D61CD" w:rsidP="00A7770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53031" w:rsidTr="00A7770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A77706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0D61CD" w:rsidP="00A7770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21" w:type="dxa"/>
            <w:vAlign w:val="center"/>
          </w:tcPr>
          <w:p w:rsidR="00A62166" w:rsidRDefault="00CB19BB" w:rsidP="00A77706">
            <w:pPr>
              <w:rPr>
                <w:sz w:val="20"/>
                <w:lang w:val="de-DE"/>
              </w:rPr>
            </w:pPr>
          </w:p>
        </w:tc>
      </w:tr>
      <w:tr w:rsidR="00653031" w:rsidTr="00A77706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B19BB" w:rsidP="00A77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B19BB" w:rsidP="00A77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B19BB" w:rsidP="00A7770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CB19BB" w:rsidP="00A77706">
            <w:pPr>
              <w:jc w:val="center"/>
              <w:rPr>
                <w:sz w:val="21"/>
                <w:szCs w:val="21"/>
              </w:rPr>
            </w:pPr>
          </w:p>
        </w:tc>
      </w:tr>
      <w:tr w:rsidR="00653031" w:rsidTr="00A77706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B19BB" w:rsidP="00A77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B19BB" w:rsidP="00A77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B19BB" w:rsidP="00A7770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CB19BB" w:rsidP="00A77706">
            <w:pPr>
              <w:jc w:val="center"/>
              <w:rPr>
                <w:sz w:val="21"/>
                <w:szCs w:val="21"/>
              </w:rPr>
            </w:pPr>
          </w:p>
        </w:tc>
      </w:tr>
      <w:tr w:rsidR="00653031" w:rsidTr="00A77706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B19BB" w:rsidP="00A77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B19BB" w:rsidP="00A77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B19BB" w:rsidP="00A7770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CB19BB" w:rsidP="00A77706">
            <w:pPr>
              <w:jc w:val="center"/>
              <w:rPr>
                <w:sz w:val="21"/>
                <w:szCs w:val="21"/>
              </w:rPr>
            </w:pPr>
          </w:p>
        </w:tc>
      </w:tr>
      <w:tr w:rsidR="00653031" w:rsidTr="00A77706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B19BB" w:rsidP="00A77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B19BB" w:rsidP="00A77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B19BB" w:rsidP="00A7770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B19BB" w:rsidP="00A77706">
            <w:pPr>
              <w:pStyle w:val="a4"/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CB19BB" w:rsidP="00A77706">
            <w:pPr>
              <w:jc w:val="center"/>
              <w:rPr>
                <w:sz w:val="21"/>
                <w:szCs w:val="21"/>
              </w:rPr>
            </w:pPr>
          </w:p>
        </w:tc>
      </w:tr>
      <w:tr w:rsidR="00653031" w:rsidTr="00A77706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0D61CD" w:rsidP="00A777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53031" w:rsidTr="00A7770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D61CD" w:rsidP="00A7770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0D61CD" w:rsidP="00A7770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D61CD" w:rsidP="00A7770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0D61CD" w:rsidP="00A7770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53031" w:rsidTr="00A77706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CB19BB" w:rsidP="00A77706"/>
        </w:tc>
        <w:tc>
          <w:tcPr>
            <w:tcW w:w="1350" w:type="dxa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B19BB" w:rsidP="00A7770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B19BB" w:rsidP="00A7770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B19BB" w:rsidP="00A77706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CB19BB" w:rsidP="00A77706"/>
        </w:tc>
        <w:tc>
          <w:tcPr>
            <w:tcW w:w="1321" w:type="dxa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</w:tr>
      <w:tr w:rsidR="00653031" w:rsidTr="00A7770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B19BB" w:rsidP="00A77706"/>
        </w:tc>
        <w:tc>
          <w:tcPr>
            <w:tcW w:w="1350" w:type="dxa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B19BB" w:rsidP="00A7770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B19BB" w:rsidP="00A7770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B19BB" w:rsidP="00A77706"/>
        </w:tc>
        <w:tc>
          <w:tcPr>
            <w:tcW w:w="1358" w:type="dxa"/>
            <w:gridSpan w:val="5"/>
            <w:vAlign w:val="center"/>
          </w:tcPr>
          <w:p w:rsidR="00A62166" w:rsidRDefault="00CB19BB" w:rsidP="00A77706"/>
        </w:tc>
        <w:tc>
          <w:tcPr>
            <w:tcW w:w="1321" w:type="dxa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</w:tr>
      <w:tr w:rsidR="00653031" w:rsidTr="00A77706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0D61CD" w:rsidP="00A7770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53031" w:rsidTr="00A77706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77706" w:rsidP="00A777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A77706" w:rsidP="00A777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A62166" w:rsidRDefault="000D61CD" w:rsidP="00A777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</w:tr>
      <w:tr w:rsidR="00653031" w:rsidTr="00A77706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77706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A62166" w:rsidRDefault="00CB19BB" w:rsidP="00A77706">
            <w:pPr>
              <w:rPr>
                <w:sz w:val="21"/>
                <w:szCs w:val="21"/>
              </w:rPr>
            </w:pPr>
          </w:p>
        </w:tc>
      </w:tr>
      <w:tr w:rsidR="00653031" w:rsidTr="00A77706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77706" w:rsidP="00A7770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A77706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2021.12.20</w:t>
            </w:r>
          </w:p>
        </w:tc>
        <w:tc>
          <w:tcPr>
            <w:tcW w:w="1412" w:type="dxa"/>
            <w:gridSpan w:val="4"/>
            <w:vAlign w:val="center"/>
          </w:tcPr>
          <w:p w:rsidR="00A62166" w:rsidRDefault="000D61CD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A62166" w:rsidRDefault="00A77706" w:rsidP="00A77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2021.12.20</w:t>
            </w:r>
          </w:p>
        </w:tc>
      </w:tr>
    </w:tbl>
    <w:p w:rsidR="00A62166" w:rsidRDefault="00CB19BB"/>
    <w:p w:rsidR="00A77706" w:rsidRDefault="00A77706" w:rsidP="00A77706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A77706" w:rsidRPr="0006273D" w:rsidTr="004A0478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77706" w:rsidRPr="0006273D" w:rsidRDefault="00A77706" w:rsidP="004A04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77706" w:rsidRPr="0006273D" w:rsidTr="004A0478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A77706" w:rsidRPr="0006273D" w:rsidRDefault="00A77706" w:rsidP="004A04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77706" w:rsidRPr="0006273D" w:rsidRDefault="00A77706" w:rsidP="004A04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A77706" w:rsidRPr="0006273D" w:rsidRDefault="00A77706" w:rsidP="004A04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A77706" w:rsidRPr="0006273D" w:rsidRDefault="00A77706" w:rsidP="004A04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A77706" w:rsidRPr="0006273D" w:rsidRDefault="00A77706" w:rsidP="004A04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A77706" w:rsidRPr="0006273D" w:rsidRDefault="00A77706" w:rsidP="004A04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77706" w:rsidRPr="0006273D" w:rsidTr="004A0478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2021.12.21</w:t>
            </w:r>
          </w:p>
        </w:tc>
        <w:tc>
          <w:tcPr>
            <w:tcW w:w="1213" w:type="dxa"/>
          </w:tcPr>
          <w:p w:rsidR="00A77706" w:rsidRPr="00FC0CCD" w:rsidRDefault="00A77706" w:rsidP="004A047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13:30-14:00</w:t>
            </w:r>
          </w:p>
        </w:tc>
        <w:tc>
          <w:tcPr>
            <w:tcW w:w="1177" w:type="dxa"/>
          </w:tcPr>
          <w:p w:rsidR="00A77706" w:rsidRPr="00FC0CCD" w:rsidRDefault="00A77706" w:rsidP="004A04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A77706" w:rsidRPr="0006273D" w:rsidRDefault="00A77706" w:rsidP="004A047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A77706" w:rsidRPr="0006273D" w:rsidTr="004A0478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77706" w:rsidRPr="00FC0CCD" w:rsidRDefault="00A77706" w:rsidP="004A047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14:00-14：30</w:t>
            </w:r>
          </w:p>
        </w:tc>
        <w:tc>
          <w:tcPr>
            <w:tcW w:w="1177" w:type="dxa"/>
          </w:tcPr>
          <w:p w:rsidR="00A77706" w:rsidRPr="0006273D" w:rsidRDefault="00A77706" w:rsidP="004A04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A77706" w:rsidRPr="0006273D" w:rsidRDefault="00A77706" w:rsidP="004A0478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办公和销售区域及主要的办公、检验、环保、安全设备设施、危化品库、危废库、公用工程</w:t>
            </w:r>
            <w:r>
              <w:rPr>
                <w:rFonts w:ascii="宋体" w:hAnsi="宋体" w:hint="eastAsia"/>
                <w:sz w:val="21"/>
                <w:szCs w:val="21"/>
              </w:rPr>
              <w:t>（如有）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77706" w:rsidRPr="0006273D" w:rsidTr="004A047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77706" w:rsidRPr="00FC0CCD" w:rsidRDefault="00A77706" w:rsidP="004A047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14:30-17:30</w:t>
            </w:r>
          </w:p>
        </w:tc>
        <w:tc>
          <w:tcPr>
            <w:tcW w:w="1177" w:type="dxa"/>
          </w:tcPr>
          <w:p w:rsidR="00A77706" w:rsidRPr="00FC0CCD" w:rsidRDefault="00A77706" w:rsidP="004A04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A77706" w:rsidRPr="00FC0CCD" w:rsidRDefault="00A77706" w:rsidP="004A047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77706" w:rsidRPr="00FC0CCD" w:rsidRDefault="00A77706" w:rsidP="004A047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77706" w:rsidRPr="00FC0CCD" w:rsidRDefault="00A77706" w:rsidP="004A047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77706" w:rsidRPr="00FC0CCD" w:rsidRDefault="00A77706" w:rsidP="004A047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77706" w:rsidRPr="00FC0CCD" w:rsidRDefault="00A77706" w:rsidP="004A047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77706" w:rsidRPr="00FC0CCD" w:rsidRDefault="00A77706" w:rsidP="004A047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77706" w:rsidRPr="00FC0CCD" w:rsidRDefault="00A77706" w:rsidP="004A047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77706" w:rsidRPr="00FC0CCD" w:rsidRDefault="00A77706" w:rsidP="004A047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77706" w:rsidRPr="00FC0CCD" w:rsidRDefault="00A77706" w:rsidP="004A047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77706" w:rsidRPr="00FC0CCD" w:rsidRDefault="00A77706" w:rsidP="004A047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77706" w:rsidRPr="00FC0CCD" w:rsidRDefault="00A77706" w:rsidP="004A047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77706" w:rsidRPr="00FC0CCD" w:rsidRDefault="00A77706" w:rsidP="004A047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A77706" w:rsidRPr="00FC0CCD" w:rsidRDefault="00A77706" w:rsidP="004A047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972" w:type="dxa"/>
          </w:tcPr>
          <w:p w:rsidR="00A77706" w:rsidRPr="0006273D" w:rsidRDefault="00A77706" w:rsidP="004A0478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A77706" w:rsidRDefault="00A77706" w:rsidP="004A0478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 w:rsidR="00A77706" w:rsidRDefault="00A77706" w:rsidP="004A0478">
            <w:pPr>
              <w:pStyle w:val="a0"/>
            </w:pPr>
          </w:p>
          <w:p w:rsidR="00A77706" w:rsidRDefault="00A77706" w:rsidP="004A0478">
            <w:pPr>
              <w:pStyle w:val="a0"/>
            </w:pPr>
          </w:p>
          <w:p w:rsidR="00A77706" w:rsidRPr="00A507E0" w:rsidRDefault="00A77706" w:rsidP="004A0478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A77706" w:rsidRPr="007A3CB8" w:rsidRDefault="00A77706" w:rsidP="004A047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A77706" w:rsidRDefault="00A77706" w:rsidP="004A047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A77706" w:rsidRPr="007B19FE" w:rsidRDefault="00A77706" w:rsidP="004A0478">
            <w:pPr>
              <w:pStyle w:val="a0"/>
            </w:pPr>
          </w:p>
          <w:p w:rsidR="00A77706" w:rsidRPr="007A3CB8" w:rsidRDefault="00A77706" w:rsidP="004A047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A77706" w:rsidRDefault="00A77706" w:rsidP="004A047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A77706" w:rsidRPr="007B19FE" w:rsidRDefault="00A77706" w:rsidP="004A0478">
            <w:pPr>
              <w:pStyle w:val="a0"/>
            </w:pPr>
          </w:p>
          <w:p w:rsidR="00A77706" w:rsidRPr="007A3CB8" w:rsidRDefault="00A77706" w:rsidP="004A047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77706" w:rsidRPr="0006273D" w:rsidTr="004A0478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2021.12.22</w:t>
            </w:r>
          </w:p>
        </w:tc>
        <w:tc>
          <w:tcPr>
            <w:tcW w:w="1213" w:type="dxa"/>
            <w:shd w:val="clear" w:color="auto" w:fill="auto"/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A77706" w:rsidRPr="0006273D" w:rsidRDefault="00A77706" w:rsidP="004A047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A77706" w:rsidRPr="0006273D" w:rsidRDefault="00A77706" w:rsidP="004A047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A77706" w:rsidRPr="007A3CB8" w:rsidRDefault="00A77706" w:rsidP="004A04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7.1.2、7.1.6、7.2、7.3、7.5、9.2,10.2，</w:t>
            </w:r>
          </w:p>
          <w:p w:rsidR="00A77706" w:rsidRPr="007A3CB8" w:rsidRDefault="00A77706" w:rsidP="004A04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A77706" w:rsidRPr="007A3CB8" w:rsidRDefault="00A77706" w:rsidP="004A04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OHS：5.3、7.2、7.3、7.5、9.2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A77706" w:rsidRPr="0006273D" w:rsidRDefault="00FC0CCD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77706" w:rsidRPr="0006273D" w:rsidTr="004A047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-13：00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A77706" w:rsidRPr="0006273D" w:rsidRDefault="00A77706" w:rsidP="004A04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A77706" w:rsidRPr="0006273D" w:rsidRDefault="00FD482F" w:rsidP="004A04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77706" w:rsidRPr="0006273D" w:rsidTr="004A0478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2021.12.22</w:t>
            </w:r>
          </w:p>
        </w:tc>
        <w:tc>
          <w:tcPr>
            <w:tcW w:w="1213" w:type="dxa"/>
            <w:shd w:val="clear" w:color="auto" w:fill="auto"/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A77706" w:rsidRPr="0006273D" w:rsidRDefault="00A77706" w:rsidP="004A047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A77706" w:rsidRPr="0006273D" w:rsidRDefault="00A77706" w:rsidP="004A0478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A77706" w:rsidRPr="007A3CB8" w:rsidRDefault="00A77706" w:rsidP="004A0478">
            <w:pPr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7.1.3,7.1.4，</w:t>
            </w:r>
          </w:p>
          <w:p w:rsidR="00A77706" w:rsidRPr="007A3CB8" w:rsidRDefault="00A77706" w:rsidP="004A0478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A77706" w:rsidRPr="007A3CB8" w:rsidRDefault="00A77706" w:rsidP="004A0478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A77706" w:rsidRPr="007A3CB8" w:rsidRDefault="00A77706" w:rsidP="004A04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A77706" w:rsidRPr="0006273D" w:rsidRDefault="00A77706" w:rsidP="004A04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0CCD" w:rsidRPr="0006273D" w:rsidTr="004A0478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2021.12.23</w:t>
            </w:r>
          </w:p>
        </w:tc>
        <w:tc>
          <w:tcPr>
            <w:tcW w:w="1213" w:type="dxa"/>
            <w:shd w:val="clear" w:color="auto" w:fill="auto"/>
          </w:tcPr>
          <w:p w:rsidR="00FC0CCD" w:rsidRPr="00FC0CCD" w:rsidRDefault="00FC0CCD" w:rsidP="0030338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303380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-10:</w:t>
            </w:r>
            <w:r w:rsidR="00303380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FC0CCD" w:rsidRDefault="00FC0CCD" w:rsidP="00FC0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C0CCD" w:rsidRPr="0006273D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继续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行政</w:t>
            </w: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部审核</w:t>
            </w:r>
          </w:p>
        </w:tc>
        <w:tc>
          <w:tcPr>
            <w:tcW w:w="2842" w:type="dxa"/>
            <w:shd w:val="clear" w:color="auto" w:fill="auto"/>
          </w:tcPr>
          <w:p w:rsidR="00FC0CCD" w:rsidRPr="007A3CB8" w:rsidRDefault="00FC0CCD" w:rsidP="00FC0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0CCD" w:rsidRPr="0006273D" w:rsidTr="004A0478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2021.12.23</w:t>
            </w:r>
          </w:p>
        </w:tc>
        <w:tc>
          <w:tcPr>
            <w:tcW w:w="1213" w:type="dxa"/>
            <w:shd w:val="clear" w:color="auto" w:fill="auto"/>
          </w:tcPr>
          <w:p w:rsidR="00FC0CCD" w:rsidRPr="00FC0CCD" w:rsidRDefault="00FC0CCD" w:rsidP="0030338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10:</w:t>
            </w:r>
            <w:r w:rsidR="00303380"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0-12:00</w:t>
            </w:r>
          </w:p>
        </w:tc>
        <w:tc>
          <w:tcPr>
            <w:tcW w:w="1177" w:type="dxa"/>
            <w:shd w:val="clear" w:color="auto" w:fill="auto"/>
          </w:tcPr>
          <w:p w:rsidR="00FC0CCD" w:rsidRPr="0006273D" w:rsidRDefault="00FC0CCD" w:rsidP="00FC0C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  <w:shd w:val="clear" w:color="auto" w:fill="auto"/>
          </w:tcPr>
          <w:p w:rsidR="00FC0CCD" w:rsidRDefault="00FC0CCD" w:rsidP="00FC0CCD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FC0CCD" w:rsidRPr="0006273D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FC0CCD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FC0CCD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FC0CCD" w:rsidRPr="007A3CB8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FC0CCD" w:rsidRPr="00201642" w:rsidRDefault="00FC0CCD" w:rsidP="00FC0CCD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0CCD" w:rsidRPr="0006273D" w:rsidTr="004A0478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2021.12.23</w:t>
            </w:r>
          </w:p>
        </w:tc>
        <w:tc>
          <w:tcPr>
            <w:tcW w:w="1213" w:type="dxa"/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-13：00</w:t>
            </w:r>
          </w:p>
        </w:tc>
        <w:tc>
          <w:tcPr>
            <w:tcW w:w="1177" w:type="dxa"/>
            <w:shd w:val="clear" w:color="auto" w:fill="auto"/>
          </w:tcPr>
          <w:p w:rsidR="00FC0CCD" w:rsidRPr="0006273D" w:rsidRDefault="00FC0CCD" w:rsidP="00FC0CC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C0CCD" w:rsidRPr="0006273D" w:rsidRDefault="00FD482F" w:rsidP="00FC0CC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  <w:tc>
          <w:tcPr>
            <w:tcW w:w="2842" w:type="dxa"/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0CCD" w:rsidRPr="0006273D" w:rsidTr="004A0478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2021.12.23</w:t>
            </w:r>
          </w:p>
        </w:tc>
        <w:tc>
          <w:tcPr>
            <w:tcW w:w="1213" w:type="dxa"/>
            <w:shd w:val="clear" w:color="auto" w:fill="auto"/>
          </w:tcPr>
          <w:p w:rsidR="00FC0CCD" w:rsidRPr="00FC0CCD" w:rsidRDefault="00FC0CCD" w:rsidP="0030338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-17:</w:t>
            </w:r>
            <w:r w:rsidR="00303380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FC0CCD" w:rsidRDefault="00FC0CCD" w:rsidP="00FC0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C0CCD" w:rsidRPr="0006273D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继续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销售</w:t>
            </w: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部审核</w:t>
            </w:r>
          </w:p>
        </w:tc>
        <w:tc>
          <w:tcPr>
            <w:tcW w:w="2842" w:type="dxa"/>
            <w:shd w:val="clear" w:color="auto" w:fill="auto"/>
          </w:tcPr>
          <w:p w:rsidR="00FC0CCD" w:rsidRPr="007A3CB8" w:rsidRDefault="00FC0CCD" w:rsidP="00FC0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0CCD" w:rsidRPr="0006273D" w:rsidTr="004A0478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2021.12.24</w:t>
            </w:r>
          </w:p>
        </w:tc>
        <w:tc>
          <w:tcPr>
            <w:tcW w:w="1213" w:type="dxa"/>
            <w:shd w:val="clear" w:color="auto" w:fill="auto"/>
          </w:tcPr>
          <w:p w:rsidR="00FC0CCD" w:rsidRPr="0006273D" w:rsidRDefault="00FC0CCD" w:rsidP="003033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303380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-10:00</w:t>
            </w:r>
          </w:p>
        </w:tc>
        <w:tc>
          <w:tcPr>
            <w:tcW w:w="1177" w:type="dxa"/>
            <w:shd w:val="clear" w:color="auto" w:fill="auto"/>
          </w:tcPr>
          <w:p w:rsidR="00FC0CCD" w:rsidRPr="0006273D" w:rsidRDefault="00FC0CCD" w:rsidP="00FC0C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C0CCD" w:rsidRPr="0006273D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继续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销售</w:t>
            </w: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部审核</w:t>
            </w:r>
          </w:p>
        </w:tc>
        <w:tc>
          <w:tcPr>
            <w:tcW w:w="2842" w:type="dxa"/>
            <w:shd w:val="clear" w:color="auto" w:fill="auto"/>
          </w:tcPr>
          <w:p w:rsidR="00FC0CCD" w:rsidRPr="007A3CB8" w:rsidRDefault="00FC0CCD" w:rsidP="00FC0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0CCD" w:rsidRPr="0006273D" w:rsidTr="004A047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FC0CCD" w:rsidRPr="0006273D" w:rsidRDefault="00FC0CCD" w:rsidP="00FC0C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  <w:shd w:val="clear" w:color="auto" w:fill="auto"/>
          </w:tcPr>
          <w:p w:rsidR="00FC0CCD" w:rsidRPr="0006273D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FC0CCD" w:rsidRPr="007A3CB8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MS: 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FC0CCD" w:rsidRPr="007A3CB8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FC0CCD" w:rsidRPr="007A3CB8" w:rsidRDefault="00FC0CCD" w:rsidP="00FC0CC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0CCD" w:rsidRPr="0006273D" w:rsidTr="004A047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C0CCD" w:rsidRPr="0006273D" w:rsidRDefault="00FC0CCD" w:rsidP="0030338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303380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303380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FC0CCD" w:rsidRPr="0006273D" w:rsidRDefault="00FC0CCD" w:rsidP="00FC0CC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C0CCD" w:rsidRPr="0006273D" w:rsidRDefault="00FD482F" w:rsidP="00FC0CC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  <w:tc>
          <w:tcPr>
            <w:tcW w:w="2842" w:type="dxa"/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0CCD" w:rsidRPr="0006273D" w:rsidTr="004A047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C0CCD" w:rsidRPr="0006273D" w:rsidRDefault="00FC0CCD" w:rsidP="003033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303380"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303380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177" w:type="dxa"/>
            <w:shd w:val="clear" w:color="auto" w:fill="auto"/>
          </w:tcPr>
          <w:p w:rsidR="00FC0CCD" w:rsidRPr="0006273D" w:rsidRDefault="00FC0CCD" w:rsidP="00FC0C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C0CCD" w:rsidRPr="0006273D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继续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销售</w:t>
            </w: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部审核</w:t>
            </w:r>
          </w:p>
        </w:tc>
        <w:tc>
          <w:tcPr>
            <w:tcW w:w="2842" w:type="dxa"/>
            <w:shd w:val="clear" w:color="auto" w:fill="auto"/>
          </w:tcPr>
          <w:p w:rsidR="00FC0CCD" w:rsidRPr="007A3CB8" w:rsidRDefault="00FC0CCD" w:rsidP="00FC0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0CCD" w:rsidRPr="0006273D" w:rsidTr="004A047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FC0CCD" w:rsidRDefault="00FC0CCD" w:rsidP="00FC0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C0CCD" w:rsidRPr="0006273D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:rsidR="00FC0CCD" w:rsidRPr="007A3CB8" w:rsidRDefault="00FC0CCD" w:rsidP="00FC0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C0CCD" w:rsidRPr="0006273D" w:rsidTr="004A047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FC0CCD" w:rsidRDefault="00FC0CCD" w:rsidP="00FC0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C0CCD" w:rsidRPr="0006273D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FC0CCD" w:rsidRPr="007A3CB8" w:rsidRDefault="00FC0CCD" w:rsidP="00FC0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C0CCD" w:rsidRPr="0006273D" w:rsidTr="004A047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C0CCD" w:rsidRPr="0006273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FC0CCD" w:rsidRDefault="00FC0CCD" w:rsidP="00FC0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C0CCD" w:rsidRPr="0006273D" w:rsidRDefault="00FC0CCD" w:rsidP="00FC0C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FC0CCD" w:rsidRPr="007A3CB8" w:rsidRDefault="00FC0CCD" w:rsidP="00FC0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0CCD" w:rsidRDefault="00FC0CCD" w:rsidP="00FC0C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A77706" w:rsidRDefault="00A77706" w:rsidP="00A77706"/>
    <w:p w:rsidR="00A77706" w:rsidRDefault="00A77706" w:rsidP="00A7770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77706" w:rsidRDefault="00A77706" w:rsidP="00A7770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77706" w:rsidRDefault="00A77706" w:rsidP="00A7770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77706" w:rsidRDefault="00A77706" w:rsidP="00A7770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77706" w:rsidRDefault="00A77706" w:rsidP="00A7770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77706" w:rsidRDefault="00A77706" w:rsidP="00A77706"/>
    <w:sectPr w:rsidR="00A77706" w:rsidSect="00A77706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BB" w:rsidRDefault="00CB19BB">
      <w:r>
        <w:separator/>
      </w:r>
    </w:p>
  </w:endnote>
  <w:endnote w:type="continuationSeparator" w:id="0">
    <w:p w:rsidR="00CB19BB" w:rsidRDefault="00CB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BB" w:rsidRDefault="00CB19BB">
      <w:r>
        <w:separator/>
      </w:r>
    </w:p>
  </w:footnote>
  <w:footnote w:type="continuationSeparator" w:id="0">
    <w:p w:rsidR="00CB19BB" w:rsidRDefault="00CB1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0D61C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9E98DFF" wp14:editId="7FF93DE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19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D61C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D61C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031"/>
    <w:rsid w:val="000D61CD"/>
    <w:rsid w:val="00303380"/>
    <w:rsid w:val="004F0B48"/>
    <w:rsid w:val="00632275"/>
    <w:rsid w:val="00653031"/>
    <w:rsid w:val="006E6DF2"/>
    <w:rsid w:val="00A77706"/>
    <w:rsid w:val="00CB19BB"/>
    <w:rsid w:val="00FC0CCD"/>
    <w:rsid w:val="00FD4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560</Words>
  <Characters>3198</Characters>
  <Application>Microsoft Office Word</Application>
  <DocSecurity>0</DocSecurity>
  <Lines>26</Lines>
  <Paragraphs>7</Paragraphs>
  <ScaleCrop>false</ScaleCrop>
  <Company>微软中国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82</cp:revision>
  <dcterms:created xsi:type="dcterms:W3CDTF">2015-06-17T14:31:00Z</dcterms:created>
  <dcterms:modified xsi:type="dcterms:W3CDTF">2021-12-26T07:38:00Z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