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天津金德莱精密机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17.10.01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