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 2021年12月23日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81F7C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2021-12-18T14:04:00Z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