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2021年12月22日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D767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2021-12-17T15:00:32Z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