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0220-2019-2021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东营市康拓科技有限责任公司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2021年12月25日 下午至2021年12月26日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60985"/>
    <w:rsid w:val="5B184903"/>
    <w:rsid w:val="6AEC5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2021-12-25T03:44:15Z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A1BBC0B6A5744278A2543D808482F57D</vt:lpwstr>
  </property>
</Properties>
</file>