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0E3223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181582"/>
            <wp:effectExtent l="0" t="0" r="0" b="0"/>
            <wp:wrapNone/>
            <wp:docPr id="2" name="图片 2" descr="C:\Users\DELL\AppData\Local\Microsoft\Windows\INetCache\Content.Word\扫描全能王 2022-02-12 11.36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2-12 11.36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8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123537" w:rsidRPr="00123537">
        <w:rPr>
          <w:rFonts w:hint="eastAsia"/>
          <w:b/>
          <w:sz w:val="36"/>
          <w:szCs w:val="36"/>
          <w:u w:val="single"/>
        </w:rPr>
        <w:t>海兴县兴华标准计量仪器有限公司</w:t>
      </w:r>
      <w:r w:rsidR="00123537">
        <w:rPr>
          <w:rFonts w:hint="eastAsia"/>
          <w:b/>
          <w:sz w:val="36"/>
          <w:szCs w:val="36"/>
          <w:u w:val="single"/>
        </w:rPr>
        <w:t xml:space="preserve"> </w:t>
      </w:r>
      <w:r w:rsidR="009D1ED7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123537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123537">
        <w:rPr>
          <w:rFonts w:hint="eastAsia"/>
          <w:b/>
          <w:sz w:val="36"/>
          <w:szCs w:val="36"/>
        </w:rPr>
        <w:t>海兴县兴华标准计量仪器有限公司</w:t>
      </w:r>
      <w:bookmarkEnd w:id="6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A924AA">
        <w:rPr>
          <w:rFonts w:hint="eastAsia"/>
          <w:b/>
          <w:sz w:val="36"/>
          <w:szCs w:val="36"/>
        </w:rPr>
        <w:t>1</w:t>
      </w:r>
      <w:r w:rsidR="000959E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123537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EF" w:rsidRDefault="00F137EF">
      <w:pPr>
        <w:spacing w:after="0" w:line="240" w:lineRule="auto"/>
      </w:pPr>
      <w:r>
        <w:separator/>
      </w:r>
    </w:p>
  </w:endnote>
  <w:endnote w:type="continuationSeparator" w:id="0">
    <w:p w:rsidR="00F137EF" w:rsidRDefault="00F1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EF" w:rsidRDefault="00F137EF">
      <w:pPr>
        <w:spacing w:after="0" w:line="240" w:lineRule="auto"/>
      </w:pPr>
      <w:r>
        <w:separator/>
      </w:r>
    </w:p>
  </w:footnote>
  <w:footnote w:type="continuationSeparator" w:id="0">
    <w:p w:rsidR="00F137EF" w:rsidRDefault="00F13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F137EF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959E1"/>
    <w:rsid w:val="000B2179"/>
    <w:rsid w:val="000D6A5A"/>
    <w:rsid w:val="000E3223"/>
    <w:rsid w:val="00123537"/>
    <w:rsid w:val="0040225B"/>
    <w:rsid w:val="00485559"/>
    <w:rsid w:val="004E6151"/>
    <w:rsid w:val="00961292"/>
    <w:rsid w:val="009A4679"/>
    <w:rsid w:val="009D1ED7"/>
    <w:rsid w:val="00A924AA"/>
    <w:rsid w:val="00B13298"/>
    <w:rsid w:val="00B80486"/>
    <w:rsid w:val="00BE6853"/>
    <w:rsid w:val="00C25AD8"/>
    <w:rsid w:val="00F13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25</cp:revision>
  <cp:lastPrinted>2021-09-27T07:00:00Z</cp:lastPrinted>
  <dcterms:created xsi:type="dcterms:W3CDTF">2017-03-09T01:11:00Z</dcterms:created>
  <dcterms:modified xsi:type="dcterms:W3CDTF">2022-02-27T07:40:00Z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