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黄骅市聚源橡塑制品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张星，刘红杰，熊丽丽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京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