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10700-2024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河南惠洁新型建材科技有限公司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91411700MA3XE0D44A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贾俊红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乔心昱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111@qq.com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13513998817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13513998817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