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346013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10700-2024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河南惠洁新型建材科技有限公司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2025年08月07日上午至2025年08月08日上午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杜黎鸣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13585254965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05323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2025-08-04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738145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