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省景成匠心建筑劳务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25-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