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83" w:rsidRDefault="00905B3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32"/>
        <w:gridCol w:w="463"/>
        <w:gridCol w:w="529"/>
        <w:gridCol w:w="567"/>
        <w:gridCol w:w="1386"/>
        <w:gridCol w:w="850"/>
        <w:gridCol w:w="32"/>
        <w:gridCol w:w="850"/>
        <w:gridCol w:w="39"/>
        <w:gridCol w:w="355"/>
        <w:gridCol w:w="599"/>
        <w:gridCol w:w="567"/>
        <w:gridCol w:w="818"/>
        <w:gridCol w:w="457"/>
        <w:gridCol w:w="110"/>
        <w:gridCol w:w="883"/>
        <w:gridCol w:w="708"/>
      </w:tblGrid>
      <w:tr w:rsidR="006D171A" w:rsidRPr="00755FD1" w:rsidTr="007F1B9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</w:tc>
        <w:tc>
          <w:tcPr>
            <w:tcW w:w="8750" w:type="dxa"/>
            <w:gridSpan w:val="15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佛山市南海区金诺一农产品加工厂</w:t>
            </w:r>
            <w:bookmarkEnd w:id="0"/>
          </w:p>
        </w:tc>
      </w:tr>
      <w:tr w:rsidR="006D171A" w:rsidRPr="00755FD1" w:rsidTr="007F1B9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750" w:type="dxa"/>
            <w:gridSpan w:val="15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佛山市南海区狮山镇321国道兴贤文行村地段（长红禾丰投资有限公司商铺F区27号）</w:t>
            </w:r>
            <w:bookmarkEnd w:id="1"/>
          </w:p>
        </w:tc>
      </w:tr>
      <w:tr w:rsidR="006D171A" w:rsidRPr="00755FD1" w:rsidTr="007F1B9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750" w:type="dxa"/>
            <w:gridSpan w:val="15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佛山市南海区狮山镇321国道兴贤文行村地段（长红禾丰投资有限公司商铺F区27号）</w:t>
            </w:r>
            <w:bookmarkEnd w:id="2"/>
          </w:p>
        </w:tc>
      </w:tr>
      <w:tr w:rsidR="006D171A" w:rsidRPr="00755FD1" w:rsidTr="0017227E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合同编号</w:t>
            </w:r>
          </w:p>
        </w:tc>
        <w:tc>
          <w:tcPr>
            <w:tcW w:w="3332" w:type="dxa"/>
            <w:gridSpan w:val="4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合同编号"/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1322-2021-QF</w:t>
            </w:r>
            <w:bookmarkEnd w:id="3"/>
          </w:p>
        </w:tc>
        <w:tc>
          <w:tcPr>
            <w:tcW w:w="882" w:type="dxa"/>
            <w:gridSpan w:val="2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审核领域</w:t>
            </w:r>
          </w:p>
        </w:tc>
        <w:tc>
          <w:tcPr>
            <w:tcW w:w="4536" w:type="dxa"/>
            <w:gridSpan w:val="9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4" w:name="Q勾选"/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4"/>
            <w:r w:rsidRPr="00755FD1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bookmarkStart w:id="5" w:name="QJ勾选"/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5"/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0430</w:t>
            </w:r>
            <w:bookmarkStart w:id="6" w:name="E勾选"/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6"/>
            <w:r w:rsidRPr="00755FD1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7" w:name="S勾选"/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7"/>
            <w:r w:rsidRPr="00755FD1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 xml:space="preserve">OHSMS </w:t>
            </w:r>
          </w:p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F勾选"/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8"/>
            <w:r w:rsidRPr="00755FD1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FS</w:t>
            </w:r>
            <w:r w:rsidRPr="00755FD1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 xml:space="preserve">MS </w:t>
            </w:r>
            <w:bookmarkStart w:id="9" w:name="H勾选"/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9"/>
            <w:r w:rsidRPr="00755FD1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0"/>
            <w:r w:rsidRPr="00755FD1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</w:t>
            </w:r>
            <w:r w:rsidRPr="00755FD1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n</w:t>
            </w:r>
            <w:r w:rsidRPr="00755FD1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</w:p>
        </w:tc>
      </w:tr>
      <w:tr w:rsidR="006D171A" w:rsidRPr="00755FD1" w:rsidTr="00530891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332" w:type="dxa"/>
            <w:gridSpan w:val="4"/>
            <w:vAlign w:val="center"/>
          </w:tcPr>
          <w:p w:rsidR="00D25683" w:rsidRPr="00755FD1" w:rsidRDefault="000C1B6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何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志英</w:t>
            </w:r>
          </w:p>
        </w:tc>
        <w:tc>
          <w:tcPr>
            <w:tcW w:w="882" w:type="dxa"/>
            <w:gridSpan w:val="2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378" w:type="dxa"/>
            <w:gridSpan w:val="5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联系人电话"/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13928689633</w:t>
            </w:r>
            <w:bookmarkEnd w:id="11"/>
          </w:p>
        </w:tc>
        <w:tc>
          <w:tcPr>
            <w:tcW w:w="567" w:type="dxa"/>
            <w:gridSpan w:val="2"/>
            <w:vMerge w:val="restart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591" w:type="dxa"/>
            <w:gridSpan w:val="2"/>
            <w:vMerge w:val="restart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联系人邮箱"/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nhjinweima@163.com</w:t>
            </w:r>
            <w:bookmarkEnd w:id="12"/>
          </w:p>
        </w:tc>
      </w:tr>
      <w:tr w:rsidR="006D171A" w:rsidRPr="00755FD1" w:rsidTr="00530891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332" w:type="dxa"/>
            <w:gridSpan w:val="4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管理者代表"/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林喜坤</w:t>
            </w:r>
            <w:bookmarkEnd w:id="13"/>
          </w:p>
        </w:tc>
        <w:tc>
          <w:tcPr>
            <w:tcW w:w="882" w:type="dxa"/>
            <w:gridSpan w:val="2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378" w:type="dxa"/>
            <w:gridSpan w:val="5"/>
            <w:vAlign w:val="center"/>
          </w:tcPr>
          <w:p w:rsidR="00D25683" w:rsidRPr="00755FD1" w:rsidRDefault="00611F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4" w:name="管代电话"/>
            <w:bookmarkEnd w:id="14"/>
          </w:p>
        </w:tc>
        <w:tc>
          <w:tcPr>
            <w:tcW w:w="567" w:type="dxa"/>
            <w:gridSpan w:val="2"/>
            <w:vMerge/>
            <w:vAlign w:val="center"/>
          </w:tcPr>
          <w:p w:rsidR="00D25683" w:rsidRPr="00755FD1" w:rsidRDefault="00611F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:rsidR="00D25683" w:rsidRPr="00755FD1" w:rsidRDefault="00611F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D171A" w:rsidRPr="00755FD1" w:rsidTr="007F1B9C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8750" w:type="dxa"/>
            <w:gridSpan w:val="15"/>
            <w:vAlign w:val="center"/>
          </w:tcPr>
          <w:p w:rsidR="00D25683" w:rsidRPr="00755FD1" w:rsidRDefault="00905B3B">
            <w:pPr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Pr="00755FD1" w:rsidRDefault="00905B3B">
            <w:pPr>
              <w:ind w:left="316" w:hangingChars="150" w:hanging="316"/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6D171A" w:rsidRPr="00755FD1" w:rsidTr="007F1B9C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750" w:type="dxa"/>
            <w:gridSpan w:val="15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5" w:name="审核类型"/>
            <w:r w:rsidRPr="00755FD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Q:一阶段现场,F:一阶段现场</w:t>
            </w:r>
            <w:bookmarkEnd w:id="15"/>
          </w:p>
        </w:tc>
      </w:tr>
      <w:tr w:rsidR="006D171A" w:rsidRPr="00755FD1" w:rsidTr="007F1B9C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750" w:type="dxa"/>
            <w:gridSpan w:val="15"/>
            <w:vAlign w:val="bottom"/>
          </w:tcPr>
          <w:p w:rsidR="00D25683" w:rsidRPr="00755FD1" w:rsidRDefault="001A5873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905B3B" w:rsidRPr="00755FD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现场审核□远程审核</w:t>
            </w:r>
            <w:bookmarkStart w:id="16" w:name="非现场"/>
            <w:r w:rsidR="00905B3B" w:rsidRPr="00755FD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□非现场  </w:t>
            </w:r>
            <w:r w:rsidRPr="00755FD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r w:rsidR="00905B3B" w:rsidRPr="00755FD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</w:t>
            </w:r>
            <w:bookmarkEnd w:id="16"/>
            <w:r w:rsidR="00905B3B" w:rsidRPr="00755FD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 w:rsidR="006D171A" w:rsidRPr="00755FD1" w:rsidTr="007F1B9C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750" w:type="dxa"/>
            <w:gridSpan w:val="15"/>
            <w:vAlign w:val="bottom"/>
          </w:tcPr>
          <w:p w:rsidR="00D25683" w:rsidRPr="00755FD1" w:rsidRDefault="00905B3B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□</w:t>
            </w:r>
            <w:r w:rsidRPr="00755FD1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音频</w:t>
            </w:r>
            <w:r w:rsidRPr="00755FD1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□</w:t>
            </w:r>
            <w:r w:rsidRPr="00755FD1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视频</w:t>
            </w:r>
            <w:r w:rsidRPr="00755FD1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□</w:t>
            </w:r>
            <w:r w:rsidRPr="00755FD1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数据共享</w:t>
            </w:r>
            <w:r w:rsidRPr="00755FD1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□</w:t>
            </w:r>
            <w:r w:rsidRPr="00755FD1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远程接入</w:t>
            </w:r>
          </w:p>
        </w:tc>
      </w:tr>
      <w:tr w:rsidR="006D171A" w:rsidRPr="00755FD1" w:rsidTr="007F1B9C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750" w:type="dxa"/>
            <w:gridSpan w:val="15"/>
            <w:vAlign w:val="bottom"/>
          </w:tcPr>
          <w:p w:rsidR="00D25683" w:rsidRPr="00755FD1" w:rsidRDefault="00905B3B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□网络□智能手机□台式电脑□笔记本电脑□录像机□照相机□可穿戴设备</w:t>
            </w:r>
          </w:p>
        </w:tc>
      </w:tr>
      <w:tr w:rsidR="006D171A" w:rsidRPr="00755FD1" w:rsidTr="00530891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5774" w:type="dxa"/>
            <w:gridSpan w:val="10"/>
            <w:vAlign w:val="center"/>
          </w:tcPr>
          <w:p w:rsidR="00ED5D68" w:rsidRDefault="00AD4230" w:rsidP="00AD423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Q：</w:t>
            </w:r>
            <w:r w:rsidR="00ED5D68" w:rsidRPr="00ED5D68">
              <w:rPr>
                <w:rFonts w:asciiTheme="minorEastAsia" w:eastAsiaTheme="minorEastAsia" w:hAnsiTheme="minorEastAsia" w:hint="eastAsia"/>
                <w:sz w:val="21"/>
                <w:szCs w:val="21"/>
              </w:rPr>
              <w:t>粮食（小米）分装；脱皮豆（绿豆）加工;</w:t>
            </w:r>
          </w:p>
          <w:p w:rsidR="00AD4230" w:rsidRPr="00755FD1" w:rsidRDefault="00AD4230" w:rsidP="0096155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F：</w:t>
            </w:r>
            <w:r w:rsidR="00ED5D68" w:rsidRPr="00ED5D68">
              <w:rPr>
                <w:rFonts w:asciiTheme="minorEastAsia" w:eastAsiaTheme="minorEastAsia" w:hAnsiTheme="minorEastAsia" w:hint="eastAsia"/>
                <w:sz w:val="21"/>
                <w:szCs w:val="21"/>
              </w:rPr>
              <w:t>位于佛山市南海区狮山镇321国道兴贤文行村地段（长红禾丰投资有限公司商铺F区27号）佛山市南海区金诺一农产品加工厂生产车间的粮食（小米）分装；脱皮豆（绿豆）加工；</w:t>
            </w:r>
          </w:p>
        </w:tc>
        <w:tc>
          <w:tcPr>
            <w:tcW w:w="818" w:type="dxa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项目专业代码</w:t>
            </w:r>
          </w:p>
        </w:tc>
        <w:tc>
          <w:tcPr>
            <w:tcW w:w="2158" w:type="dxa"/>
            <w:gridSpan w:val="4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7" w:name="专业代码"/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Q：03.06.01</w:t>
            </w:r>
          </w:p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F：CIV-1</w:t>
            </w:r>
            <w:bookmarkEnd w:id="17"/>
          </w:p>
        </w:tc>
      </w:tr>
      <w:tr w:rsidR="006D171A" w:rsidRPr="00755FD1" w:rsidTr="007F1B9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8750" w:type="dxa"/>
            <w:gridSpan w:val="15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8" w:name="Q勾选Add1"/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18"/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</w:t>
            </w:r>
            <w:bookmarkStart w:id="19" w:name="QJ勾选Add1"/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19"/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Pr="00755FD1" w:rsidRDefault="00905B3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0" w:name="E勾选Add1"/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0"/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GB/T24001-2016/ISO 14001:2015 </w:t>
            </w:r>
            <w:bookmarkStart w:id="21" w:name="S勾选Add1"/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1"/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45001-2020/ISO45001：2018</w:t>
            </w:r>
          </w:p>
          <w:p w:rsidR="00D25683" w:rsidRPr="00755FD1" w:rsidRDefault="00905B3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2" w:name="EnMS勾选Add1"/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2"/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Pr="00755FD1" w:rsidRDefault="00905B3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FSMS：</w:t>
            </w:r>
            <w:bookmarkStart w:id="23" w:name="F勾选Add1"/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3"/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Pr="00755FD1" w:rsidRDefault="00905B3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HACCP：</w:t>
            </w:r>
            <w:bookmarkStart w:id="24" w:name="H勾选Add1"/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4"/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Pr="00755FD1" w:rsidRDefault="00BF18F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905B3B"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适用于受审核方的法律法规及其他要求；</w:t>
            </w:r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905B3B"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认证合同</w:t>
            </w:r>
          </w:p>
          <w:p w:rsidR="00D25683" w:rsidRPr="00755FD1" w:rsidRDefault="00BF18FB" w:rsidP="000C1B6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905B3B"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受审核方管理体系文件 (手册版本号：</w:t>
            </w:r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A/O</w:t>
            </w:r>
            <w:r w:rsidR="00905B3B"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  )</w:t>
            </w:r>
          </w:p>
        </w:tc>
      </w:tr>
      <w:tr w:rsidR="006D171A" w:rsidRPr="00755FD1" w:rsidTr="007F1B9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8750" w:type="dxa"/>
            <w:gridSpan w:val="15"/>
            <w:vAlign w:val="center"/>
          </w:tcPr>
          <w:p w:rsidR="00D25683" w:rsidRPr="00755FD1" w:rsidRDefault="00905B3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现场审核于</w:t>
            </w:r>
            <w:bookmarkStart w:id="25" w:name="审核日期"/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2021年12月29日 上午至2021年12月29日 上午</w:t>
            </w:r>
            <w:bookmarkEnd w:id="25"/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，共</w:t>
            </w:r>
            <w:bookmarkStart w:id="26" w:name="审核天数"/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0.5</w:t>
            </w:r>
            <w:bookmarkEnd w:id="26"/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天。</w:t>
            </w:r>
          </w:p>
          <w:p w:rsidR="00D25683" w:rsidRPr="00755FD1" w:rsidRDefault="00905B3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6D171A" w:rsidRPr="00755FD1" w:rsidTr="007F1B9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Pr="00755FD1" w:rsidRDefault="00905B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8750" w:type="dxa"/>
            <w:gridSpan w:val="15"/>
            <w:vAlign w:val="center"/>
          </w:tcPr>
          <w:p w:rsidR="00D25683" w:rsidRPr="00755FD1" w:rsidRDefault="00C40CB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905B3B"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="00905B3B" w:rsidRPr="00755FD1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905B3B"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="00905B3B" w:rsidRPr="00755FD1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905B3B"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6D171A" w:rsidRPr="00755FD1" w:rsidTr="007F1B9C">
        <w:trPr>
          <w:trHeight w:val="495"/>
          <w:jc w:val="center"/>
        </w:trPr>
        <w:tc>
          <w:tcPr>
            <w:tcW w:w="10446" w:type="dxa"/>
            <w:gridSpan w:val="18"/>
            <w:vAlign w:val="center"/>
          </w:tcPr>
          <w:p w:rsidR="00D25683" w:rsidRPr="00755FD1" w:rsidRDefault="00905B3B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lastRenderedPageBreak/>
              <w:t>审核员信息</w:t>
            </w:r>
          </w:p>
        </w:tc>
      </w:tr>
      <w:tr w:rsidR="007F1B9C" w:rsidRPr="00755FD1" w:rsidTr="007F1B9C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992" w:type="dxa"/>
            <w:gridSpan w:val="2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850" w:type="dxa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审核方式</w:t>
            </w:r>
          </w:p>
        </w:tc>
        <w:tc>
          <w:tcPr>
            <w:tcW w:w="1560" w:type="dxa"/>
            <w:gridSpan w:val="4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工作单位（仅限兼职审核员填写）</w:t>
            </w:r>
          </w:p>
        </w:tc>
        <w:tc>
          <w:tcPr>
            <w:tcW w:w="1275" w:type="dxa"/>
            <w:gridSpan w:val="2"/>
            <w:vAlign w:val="center"/>
          </w:tcPr>
          <w:p w:rsidR="00F237CE" w:rsidRPr="00755FD1" w:rsidRDefault="00F237CE" w:rsidP="00F237CE">
            <w:pPr>
              <w:ind w:left="22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993" w:type="dxa"/>
            <w:gridSpan w:val="2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708" w:type="dxa"/>
            <w:vAlign w:val="center"/>
          </w:tcPr>
          <w:p w:rsidR="00F237CE" w:rsidRPr="00755FD1" w:rsidRDefault="00F237CE" w:rsidP="00F237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组</w:t>
            </w: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内代码</w:t>
            </w:r>
          </w:p>
        </w:tc>
      </w:tr>
      <w:tr w:rsidR="007F1B9C" w:rsidRPr="00755FD1" w:rsidTr="007F1B9C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992" w:type="dxa"/>
            <w:gridSpan w:val="2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邝柏臣</w:t>
            </w:r>
          </w:p>
        </w:tc>
        <w:tc>
          <w:tcPr>
            <w:tcW w:w="567" w:type="dxa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2020-N1QMS-1222839</w:t>
            </w:r>
          </w:p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2020-N1FSMS-1222839</w:t>
            </w:r>
          </w:p>
        </w:tc>
        <w:tc>
          <w:tcPr>
            <w:tcW w:w="850" w:type="dxa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现场</w:t>
            </w:r>
          </w:p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审核</w:t>
            </w:r>
          </w:p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----</w:t>
            </w:r>
          </w:p>
        </w:tc>
        <w:tc>
          <w:tcPr>
            <w:tcW w:w="1275" w:type="dxa"/>
            <w:gridSpan w:val="2"/>
            <w:vAlign w:val="center"/>
          </w:tcPr>
          <w:p w:rsidR="00F237CE" w:rsidRPr="00755FD1" w:rsidRDefault="00F237CE" w:rsidP="00F237CE">
            <w:pPr>
              <w:ind w:left="23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F:CIV-1</w:t>
            </w:r>
          </w:p>
        </w:tc>
        <w:tc>
          <w:tcPr>
            <w:tcW w:w="993" w:type="dxa"/>
            <w:gridSpan w:val="2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18163437019</w:t>
            </w:r>
          </w:p>
        </w:tc>
        <w:tc>
          <w:tcPr>
            <w:tcW w:w="708" w:type="dxa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7F1B9C" w:rsidRPr="00755FD1" w:rsidTr="007F1B9C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992" w:type="dxa"/>
            <w:gridSpan w:val="2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吴灿华</w:t>
            </w:r>
          </w:p>
        </w:tc>
        <w:tc>
          <w:tcPr>
            <w:tcW w:w="567" w:type="dxa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2021-N1FSMS-1274308</w:t>
            </w:r>
          </w:p>
        </w:tc>
        <w:tc>
          <w:tcPr>
            <w:tcW w:w="850" w:type="dxa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现场</w:t>
            </w:r>
          </w:p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审核</w:t>
            </w:r>
          </w:p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广东汇策标准化服务有限公司</w:t>
            </w:r>
          </w:p>
        </w:tc>
        <w:tc>
          <w:tcPr>
            <w:tcW w:w="1275" w:type="dxa"/>
            <w:gridSpan w:val="2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15099868060</w:t>
            </w:r>
          </w:p>
        </w:tc>
        <w:tc>
          <w:tcPr>
            <w:tcW w:w="708" w:type="dxa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</w:tc>
      </w:tr>
      <w:tr w:rsidR="00F237CE" w:rsidRPr="00755FD1" w:rsidTr="007F1B9C">
        <w:trPr>
          <w:trHeight w:val="525"/>
          <w:jc w:val="center"/>
        </w:trPr>
        <w:tc>
          <w:tcPr>
            <w:tcW w:w="10446" w:type="dxa"/>
            <w:gridSpan w:val="18"/>
            <w:vAlign w:val="center"/>
          </w:tcPr>
          <w:p w:rsidR="00F237CE" w:rsidRPr="00755FD1" w:rsidRDefault="00F237CE" w:rsidP="00F237CE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174143" w:rsidRPr="00755FD1" w:rsidTr="007F1B9C">
        <w:trPr>
          <w:trHeight w:val="525"/>
          <w:jc w:val="center"/>
        </w:trPr>
        <w:tc>
          <w:tcPr>
            <w:tcW w:w="1233" w:type="dxa"/>
            <w:gridSpan w:val="2"/>
            <w:vAlign w:val="center"/>
          </w:tcPr>
          <w:p w:rsidR="00174143" w:rsidRPr="00755FD1" w:rsidRDefault="00174143" w:rsidP="001741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992" w:type="dxa"/>
            <w:gridSpan w:val="2"/>
            <w:vAlign w:val="center"/>
          </w:tcPr>
          <w:p w:rsidR="00174143" w:rsidRPr="00755FD1" w:rsidRDefault="00174143" w:rsidP="001741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174143" w:rsidRPr="00755FD1" w:rsidRDefault="00174143" w:rsidP="001741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3157" w:type="dxa"/>
            <w:gridSpan w:val="5"/>
            <w:vAlign w:val="center"/>
          </w:tcPr>
          <w:p w:rsidR="00174143" w:rsidRPr="00755FD1" w:rsidRDefault="00174143" w:rsidP="001741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954" w:type="dxa"/>
            <w:gridSpan w:val="2"/>
            <w:vAlign w:val="center"/>
          </w:tcPr>
          <w:p w:rsidR="00174143" w:rsidRPr="00755FD1" w:rsidRDefault="00174143" w:rsidP="001741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1842" w:type="dxa"/>
            <w:gridSpan w:val="3"/>
            <w:vAlign w:val="center"/>
          </w:tcPr>
          <w:p w:rsidR="00174143" w:rsidRPr="00755FD1" w:rsidRDefault="00174143" w:rsidP="001741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993" w:type="dxa"/>
            <w:gridSpan w:val="2"/>
            <w:vAlign w:val="center"/>
          </w:tcPr>
          <w:p w:rsidR="00174143" w:rsidRPr="00C329C4" w:rsidRDefault="00174143" w:rsidP="001741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708" w:type="dxa"/>
            <w:vAlign w:val="center"/>
          </w:tcPr>
          <w:p w:rsidR="00174143" w:rsidRPr="00755FD1" w:rsidRDefault="00174143" w:rsidP="001741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</w:tr>
      <w:tr w:rsidR="00174143" w:rsidRPr="00755FD1" w:rsidTr="007F1B9C">
        <w:trPr>
          <w:trHeight w:val="525"/>
          <w:jc w:val="center"/>
        </w:trPr>
        <w:tc>
          <w:tcPr>
            <w:tcW w:w="1233" w:type="dxa"/>
            <w:gridSpan w:val="2"/>
            <w:vAlign w:val="center"/>
          </w:tcPr>
          <w:p w:rsidR="00174143" w:rsidRPr="00755FD1" w:rsidRDefault="00174143" w:rsidP="001741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992" w:type="dxa"/>
            <w:gridSpan w:val="2"/>
            <w:vAlign w:val="center"/>
          </w:tcPr>
          <w:p w:rsidR="00174143" w:rsidRPr="00755FD1" w:rsidRDefault="00174143" w:rsidP="001741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叶艳华</w:t>
            </w:r>
          </w:p>
        </w:tc>
        <w:tc>
          <w:tcPr>
            <w:tcW w:w="567" w:type="dxa"/>
            <w:vAlign w:val="center"/>
          </w:tcPr>
          <w:p w:rsidR="00174143" w:rsidRPr="00755FD1" w:rsidRDefault="00174143" w:rsidP="001741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157" w:type="dxa"/>
            <w:gridSpan w:val="5"/>
            <w:vAlign w:val="center"/>
          </w:tcPr>
          <w:p w:rsidR="00174143" w:rsidRPr="00755FD1" w:rsidRDefault="00174143" w:rsidP="001741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佛山市金鸿和农副产品有限公司</w:t>
            </w:r>
          </w:p>
        </w:tc>
        <w:tc>
          <w:tcPr>
            <w:tcW w:w="954" w:type="dxa"/>
            <w:gridSpan w:val="2"/>
            <w:vAlign w:val="center"/>
          </w:tcPr>
          <w:p w:rsidR="00174143" w:rsidRPr="00755FD1" w:rsidRDefault="00174143" w:rsidP="001741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174143" w:rsidRPr="00755FD1" w:rsidRDefault="00174143" w:rsidP="001741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Q:03.06.01</w:t>
            </w:r>
          </w:p>
        </w:tc>
        <w:tc>
          <w:tcPr>
            <w:tcW w:w="993" w:type="dxa"/>
            <w:gridSpan w:val="2"/>
            <w:vAlign w:val="center"/>
          </w:tcPr>
          <w:p w:rsidR="00174143" w:rsidRDefault="00174143" w:rsidP="001741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13927714690</w:t>
            </w:r>
          </w:p>
        </w:tc>
        <w:tc>
          <w:tcPr>
            <w:tcW w:w="708" w:type="dxa"/>
            <w:vAlign w:val="center"/>
          </w:tcPr>
          <w:p w:rsidR="00174143" w:rsidRPr="00755FD1" w:rsidRDefault="00174143" w:rsidP="001741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C</w:t>
            </w:r>
          </w:p>
        </w:tc>
      </w:tr>
      <w:tr w:rsidR="00174143" w:rsidRPr="00755FD1" w:rsidTr="007F1B9C">
        <w:trPr>
          <w:trHeight w:val="825"/>
          <w:jc w:val="center"/>
        </w:trPr>
        <w:tc>
          <w:tcPr>
            <w:tcW w:w="10446" w:type="dxa"/>
            <w:gridSpan w:val="18"/>
            <w:vAlign w:val="center"/>
          </w:tcPr>
          <w:p w:rsidR="00174143" w:rsidRPr="00755FD1" w:rsidRDefault="00174143" w:rsidP="001741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174143" w:rsidRPr="00755FD1" w:rsidTr="007F1B9C">
        <w:trPr>
          <w:trHeight w:val="510"/>
          <w:jc w:val="center"/>
        </w:trPr>
        <w:tc>
          <w:tcPr>
            <w:tcW w:w="1201" w:type="dxa"/>
            <w:vAlign w:val="center"/>
          </w:tcPr>
          <w:p w:rsidR="00174143" w:rsidRPr="00755FD1" w:rsidRDefault="00174143" w:rsidP="001741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174143" w:rsidRPr="00755FD1" w:rsidRDefault="00174143" w:rsidP="001741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7" w:name="总组长Add1"/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邝柏臣</w:t>
            </w:r>
            <w:bookmarkEnd w:id="27"/>
          </w:p>
        </w:tc>
        <w:tc>
          <w:tcPr>
            <w:tcW w:w="2126" w:type="dxa"/>
            <w:gridSpan w:val="5"/>
            <w:vMerge w:val="restart"/>
            <w:vAlign w:val="center"/>
          </w:tcPr>
          <w:p w:rsidR="00174143" w:rsidRPr="00755FD1" w:rsidRDefault="00174143" w:rsidP="001741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174143" w:rsidRPr="00755FD1" w:rsidRDefault="00174143" w:rsidP="001741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4142" w:type="dxa"/>
            <w:gridSpan w:val="7"/>
            <w:vMerge w:val="restart"/>
            <w:vAlign w:val="center"/>
          </w:tcPr>
          <w:p w:rsidR="00174143" w:rsidRPr="00755FD1" w:rsidRDefault="00174143" w:rsidP="001741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143" w:rsidRPr="00755FD1" w:rsidTr="007F1B9C">
        <w:trPr>
          <w:trHeight w:val="211"/>
          <w:jc w:val="center"/>
        </w:trPr>
        <w:tc>
          <w:tcPr>
            <w:tcW w:w="1201" w:type="dxa"/>
            <w:vAlign w:val="center"/>
          </w:tcPr>
          <w:p w:rsidR="00174143" w:rsidRPr="00755FD1" w:rsidRDefault="00174143" w:rsidP="0017414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174143" w:rsidRPr="00755FD1" w:rsidRDefault="00174143" w:rsidP="0017414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18163437019</w:t>
            </w:r>
          </w:p>
        </w:tc>
        <w:tc>
          <w:tcPr>
            <w:tcW w:w="2126" w:type="dxa"/>
            <w:gridSpan w:val="5"/>
            <w:vMerge/>
            <w:vAlign w:val="center"/>
          </w:tcPr>
          <w:p w:rsidR="00174143" w:rsidRPr="00755FD1" w:rsidRDefault="00174143" w:rsidP="0017414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142" w:type="dxa"/>
            <w:gridSpan w:val="7"/>
            <w:vMerge/>
            <w:vAlign w:val="center"/>
          </w:tcPr>
          <w:p w:rsidR="00174143" w:rsidRPr="00755FD1" w:rsidRDefault="00174143" w:rsidP="0017414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143" w:rsidRPr="00755FD1" w:rsidTr="007F1B9C">
        <w:trPr>
          <w:trHeight w:val="218"/>
          <w:jc w:val="center"/>
        </w:trPr>
        <w:tc>
          <w:tcPr>
            <w:tcW w:w="1201" w:type="dxa"/>
            <w:vAlign w:val="center"/>
          </w:tcPr>
          <w:p w:rsidR="00174143" w:rsidRPr="00755FD1" w:rsidRDefault="00174143" w:rsidP="0017414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174143" w:rsidRPr="00755FD1" w:rsidRDefault="00174143" w:rsidP="0017414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2021-12-24</w:t>
            </w:r>
          </w:p>
        </w:tc>
        <w:tc>
          <w:tcPr>
            <w:tcW w:w="2126" w:type="dxa"/>
            <w:gridSpan w:val="5"/>
            <w:vAlign w:val="center"/>
          </w:tcPr>
          <w:p w:rsidR="00174143" w:rsidRPr="00755FD1" w:rsidRDefault="00174143" w:rsidP="0017414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4142" w:type="dxa"/>
            <w:gridSpan w:val="7"/>
            <w:vAlign w:val="center"/>
          </w:tcPr>
          <w:p w:rsidR="00174143" w:rsidRPr="00755FD1" w:rsidRDefault="00174143" w:rsidP="0017414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25683" w:rsidRDefault="00611F43">
      <w:pPr>
        <w:widowControl/>
        <w:jc w:val="left"/>
      </w:pPr>
    </w:p>
    <w:p w:rsidR="00D25683" w:rsidRDefault="00611F43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668A5" w:rsidRDefault="007668A5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668A5" w:rsidRDefault="007668A5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668A5" w:rsidRDefault="007668A5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668A5" w:rsidRDefault="007668A5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3517D" w:rsidRDefault="0013517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53190" w:rsidRDefault="00853190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53190" w:rsidRDefault="00853190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90830" w:rsidRDefault="00090830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90830" w:rsidRDefault="00090830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90830" w:rsidRDefault="00090830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90830" w:rsidRDefault="00090830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44E5D" w:rsidRDefault="00944E5D" w:rsidP="00944E5D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673"/>
        <w:gridCol w:w="5557"/>
        <w:gridCol w:w="1388"/>
      </w:tblGrid>
      <w:tr w:rsidR="00944E5D" w:rsidTr="008B232A">
        <w:trPr>
          <w:cantSplit/>
          <w:trHeight w:val="401"/>
        </w:trPr>
        <w:tc>
          <w:tcPr>
            <w:tcW w:w="962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944E5D" w:rsidTr="008B232A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673" w:type="dxa"/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557" w:type="dxa"/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944E5D" w:rsidTr="008B232A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944E5D" w:rsidRDefault="00944E5D" w:rsidP="00944E5D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1-</w:t>
            </w:r>
            <w:r>
              <w:rPr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-</w:t>
            </w:r>
            <w:r>
              <w:rPr>
                <w:b/>
                <w:sz w:val="21"/>
                <w:szCs w:val="21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</w:p>
        </w:tc>
        <w:tc>
          <w:tcPr>
            <w:tcW w:w="1673" w:type="dxa"/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8:</w:t>
            </w:r>
            <w:r>
              <w:rPr>
                <w:b/>
                <w:sz w:val="21"/>
                <w:szCs w:val="21"/>
              </w:rPr>
              <w:t>30-9:00</w:t>
            </w:r>
          </w:p>
        </w:tc>
        <w:tc>
          <w:tcPr>
            <w:tcW w:w="5557" w:type="dxa"/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</w:t>
            </w:r>
          </w:p>
          <w:p w:rsidR="009573AB" w:rsidRDefault="009573AB" w:rsidP="008B232A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</w:t>
            </w:r>
            <w:r>
              <w:rPr>
                <w:b/>
                <w:sz w:val="21"/>
                <w:szCs w:val="21"/>
              </w:rPr>
              <w:t>家</w:t>
            </w:r>
            <w:r>
              <w:rPr>
                <w:rFonts w:hint="eastAsia"/>
                <w:b/>
                <w:sz w:val="21"/>
                <w:szCs w:val="21"/>
              </w:rPr>
              <w:t>C</w:t>
            </w:r>
          </w:p>
        </w:tc>
      </w:tr>
      <w:tr w:rsidR="00944E5D" w:rsidTr="008B232A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944E5D" w:rsidRDefault="00944E5D" w:rsidP="00EC78C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9:00-</w:t>
            </w:r>
            <w:r>
              <w:rPr>
                <w:b/>
                <w:sz w:val="21"/>
                <w:szCs w:val="21"/>
              </w:rPr>
              <w:t>9</w:t>
            </w:r>
            <w:r w:rsidR="00F25702">
              <w:rPr>
                <w:rFonts w:hint="eastAsia"/>
                <w:b/>
                <w:sz w:val="21"/>
                <w:szCs w:val="21"/>
              </w:rPr>
              <w:t>:</w:t>
            </w:r>
            <w:r w:rsidR="00EC78CE"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5557" w:type="dxa"/>
            <w:vAlign w:val="center"/>
          </w:tcPr>
          <w:p w:rsidR="00944E5D" w:rsidRDefault="00944E5D" w:rsidP="008B232A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944E5D" w:rsidRDefault="00944E5D" w:rsidP="00944E5D">
            <w:pPr>
              <w:pStyle w:val="aa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</w:t>
            </w:r>
            <w:r>
              <w:rPr>
                <w:rFonts w:hint="eastAsia"/>
                <w:sz w:val="21"/>
                <w:szCs w:val="21"/>
              </w:rPr>
              <w:t>3C</w:t>
            </w:r>
            <w:r>
              <w:rPr>
                <w:rFonts w:hint="eastAsia"/>
                <w:sz w:val="21"/>
                <w:szCs w:val="21"/>
              </w:rPr>
              <w:t>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 w:rsidR="00944E5D" w:rsidRDefault="00944E5D" w:rsidP="00944E5D">
            <w:pPr>
              <w:pStyle w:val="aa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服务）</w:t>
            </w:r>
          </w:p>
          <w:p w:rsidR="00944E5D" w:rsidRDefault="00944E5D" w:rsidP="00944E5D">
            <w:pPr>
              <w:pStyle w:val="aa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 w:rsidR="00944E5D" w:rsidRDefault="00944E5D" w:rsidP="00944E5D">
            <w:pPr>
              <w:pStyle w:val="aa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 w:rsidR="00944E5D" w:rsidRDefault="00944E5D" w:rsidP="00944E5D">
            <w:pPr>
              <w:pStyle w:val="aa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 w:rsidR="00944E5D" w:rsidRDefault="00944E5D" w:rsidP="00944E5D">
            <w:pPr>
              <w:pStyle w:val="aa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</w:t>
            </w:r>
          </w:p>
          <w:p w:rsidR="009573AB" w:rsidRDefault="009573AB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</w:t>
            </w:r>
            <w:r>
              <w:rPr>
                <w:b/>
                <w:sz w:val="21"/>
                <w:szCs w:val="21"/>
              </w:rPr>
              <w:t>家</w:t>
            </w:r>
            <w:r>
              <w:rPr>
                <w:rFonts w:hint="eastAsia"/>
                <w:b/>
                <w:sz w:val="21"/>
                <w:szCs w:val="21"/>
              </w:rPr>
              <w:t>C</w:t>
            </w:r>
          </w:p>
          <w:p w:rsidR="009573AB" w:rsidRDefault="009573AB" w:rsidP="008B232A"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</w:tc>
      </w:tr>
      <w:tr w:rsidR="00944E5D" w:rsidTr="008B232A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944E5D" w:rsidRDefault="00944E5D" w:rsidP="00EC78C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9:00-</w:t>
            </w:r>
            <w:r>
              <w:rPr>
                <w:b/>
                <w:sz w:val="21"/>
                <w:szCs w:val="21"/>
              </w:rPr>
              <w:t>9:</w:t>
            </w:r>
            <w:r w:rsidR="00EC78CE"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5557" w:type="dxa"/>
            <w:vAlign w:val="center"/>
          </w:tcPr>
          <w:p w:rsidR="00944E5D" w:rsidRDefault="00944E5D" w:rsidP="008B232A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944E5D" w:rsidRDefault="00944E5D" w:rsidP="00944E5D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 w:rsidR="00944E5D" w:rsidRDefault="00944E5D" w:rsidP="00944E5D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 w:rsidR="00944E5D" w:rsidRDefault="00944E5D" w:rsidP="00944E5D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 w:rsidR="00944E5D" w:rsidRDefault="00944E5D" w:rsidP="00944E5D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 w:rsidR="00944E5D" w:rsidRDefault="00944E5D" w:rsidP="00944E5D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 w:rsidR="00944E5D" w:rsidRDefault="00944E5D" w:rsidP="00944E5D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 w:rsidR="00944E5D" w:rsidRDefault="00944E5D" w:rsidP="00944E5D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</w:t>
            </w:r>
          </w:p>
        </w:tc>
      </w:tr>
      <w:tr w:rsidR="00944E5D" w:rsidTr="008B232A">
        <w:trPr>
          <w:cantSplit/>
          <w:trHeight w:val="5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944E5D" w:rsidRDefault="00944E5D" w:rsidP="00EC78C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9:</w:t>
            </w:r>
            <w:r w:rsidR="00EC78CE">
              <w:rPr>
                <w:b/>
                <w:sz w:val="21"/>
                <w:szCs w:val="21"/>
              </w:rPr>
              <w:t>30</w:t>
            </w:r>
            <w:r>
              <w:rPr>
                <w:b/>
                <w:sz w:val="21"/>
                <w:szCs w:val="21"/>
              </w:rPr>
              <w:t>-</w:t>
            </w:r>
            <w:r w:rsidR="00EC78CE">
              <w:rPr>
                <w:b/>
                <w:sz w:val="21"/>
                <w:szCs w:val="21"/>
              </w:rPr>
              <w:t>10</w:t>
            </w:r>
            <w:r w:rsidR="00A55E77">
              <w:rPr>
                <w:rFonts w:hint="eastAsia"/>
                <w:b/>
                <w:sz w:val="21"/>
                <w:szCs w:val="21"/>
              </w:rPr>
              <w:t>:</w:t>
            </w:r>
            <w:r w:rsidR="00EC78CE"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5557" w:type="dxa"/>
            <w:vAlign w:val="center"/>
          </w:tcPr>
          <w:p w:rsidR="00944E5D" w:rsidRDefault="00944E5D" w:rsidP="008B232A"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944E5D" w:rsidRDefault="00944E5D" w:rsidP="008B232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管理手册；</w:t>
            </w:r>
          </w:p>
          <w:p w:rsidR="00944E5D" w:rsidRDefault="00944E5D" w:rsidP="008B232A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 w:rsidR="00944E5D" w:rsidRDefault="00944E5D" w:rsidP="008B23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作业文件；</w:t>
            </w:r>
          </w:p>
          <w:p w:rsidR="00944E5D" w:rsidRDefault="00944E5D" w:rsidP="008B232A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vAlign w:val="center"/>
          </w:tcPr>
          <w:p w:rsidR="006C2A04" w:rsidRDefault="006C2A04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A:Q</w:t>
            </w:r>
            <w:r w:rsidR="0039193C">
              <w:rPr>
                <w:rFonts w:hint="eastAsia"/>
                <w:b/>
                <w:sz w:val="21"/>
                <w:szCs w:val="21"/>
              </w:rPr>
              <w:t>专</w:t>
            </w:r>
            <w:r w:rsidR="0039193C">
              <w:rPr>
                <w:b/>
                <w:sz w:val="21"/>
                <w:szCs w:val="21"/>
              </w:rPr>
              <w:t>家</w:t>
            </w:r>
            <w:r w:rsidR="0039193C">
              <w:rPr>
                <w:rFonts w:hint="eastAsia"/>
                <w:b/>
                <w:sz w:val="21"/>
                <w:szCs w:val="21"/>
              </w:rPr>
              <w:t>C</w:t>
            </w:r>
          </w:p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</w:t>
            </w:r>
            <w:r w:rsidR="006C2A04">
              <w:rPr>
                <w:b/>
                <w:sz w:val="21"/>
                <w:szCs w:val="21"/>
              </w:rPr>
              <w:t>:F</w:t>
            </w:r>
          </w:p>
          <w:p w:rsidR="006C2A04" w:rsidRDefault="006C2A04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 w:rsidR="00944E5D" w:rsidTr="008B232A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944E5D" w:rsidRDefault="00105970" w:rsidP="00105970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  <w:r w:rsidR="00EF71AA">
              <w:rPr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00</w:t>
            </w:r>
            <w:r w:rsidR="00EF71AA">
              <w:rPr>
                <w:b/>
                <w:sz w:val="21"/>
                <w:szCs w:val="21"/>
              </w:rPr>
              <w:t>-10</w:t>
            </w:r>
            <w:r w:rsidR="00A55E77"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5557" w:type="dxa"/>
            <w:vAlign w:val="center"/>
          </w:tcPr>
          <w:p w:rsidR="00944E5D" w:rsidRDefault="00944E5D" w:rsidP="008B232A"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944E5D" w:rsidRDefault="00944E5D" w:rsidP="00944E5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 w:rsidR="00944E5D" w:rsidRDefault="00944E5D" w:rsidP="00944E5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 w:rsidR="00944E5D" w:rsidRDefault="00944E5D" w:rsidP="00944E5D"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944E5D" w:rsidRDefault="00944E5D" w:rsidP="00944E5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客户的反馈</w:t>
            </w:r>
          </w:p>
          <w:p w:rsidR="00944E5D" w:rsidRDefault="00944E5D" w:rsidP="00944E5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 w:rsidR="00944E5D" w:rsidRDefault="00944E5D" w:rsidP="00944E5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 w:rsidR="00944E5D" w:rsidRDefault="00944E5D" w:rsidP="00944E5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 w:rsidR="00944E5D" w:rsidRDefault="00944E5D" w:rsidP="00944E5D"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vAlign w:val="center"/>
          </w:tcPr>
          <w:p w:rsidR="009573AB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 w:rsidR="0039193C">
              <w:rPr>
                <w:b/>
                <w:sz w:val="21"/>
                <w:szCs w:val="21"/>
              </w:rPr>
              <w:t>/</w:t>
            </w:r>
            <w:r w:rsidR="009573AB">
              <w:rPr>
                <w:rFonts w:hint="eastAsia"/>
                <w:b/>
                <w:sz w:val="21"/>
                <w:szCs w:val="21"/>
              </w:rPr>
              <w:t>专</w:t>
            </w:r>
            <w:r w:rsidR="009573AB">
              <w:rPr>
                <w:b/>
                <w:sz w:val="21"/>
                <w:szCs w:val="21"/>
              </w:rPr>
              <w:t>家</w:t>
            </w:r>
            <w:r w:rsidR="009573AB">
              <w:rPr>
                <w:rFonts w:hint="eastAsia"/>
                <w:b/>
                <w:sz w:val="21"/>
                <w:szCs w:val="21"/>
              </w:rPr>
              <w:t>C</w:t>
            </w:r>
          </w:p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 w:rsidR="00944E5D" w:rsidTr="008B232A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944E5D" w:rsidRDefault="00CE23A4" w:rsidP="00CE23A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  <w:r w:rsidR="00B669EB">
              <w:rPr>
                <w:b/>
                <w:sz w:val="21"/>
                <w:szCs w:val="21"/>
              </w:rPr>
              <w:t>0</w:t>
            </w:r>
            <w:r w:rsidR="00B669EB">
              <w:rPr>
                <w:rFonts w:hint="eastAsia"/>
                <w:b/>
                <w:sz w:val="21"/>
                <w:szCs w:val="21"/>
              </w:rPr>
              <w:t>:30</w:t>
            </w:r>
            <w:r w:rsidR="00944E5D">
              <w:rPr>
                <w:rFonts w:hint="eastAsia"/>
                <w:b/>
                <w:sz w:val="21"/>
                <w:szCs w:val="21"/>
              </w:rPr>
              <w:t>-1</w:t>
            </w:r>
            <w:r w:rsidR="00B669EB">
              <w:rPr>
                <w:b/>
                <w:sz w:val="21"/>
                <w:szCs w:val="21"/>
              </w:rPr>
              <w:t>1</w:t>
            </w:r>
            <w:r w:rsidR="00944E5D">
              <w:rPr>
                <w:rFonts w:hint="eastAsia"/>
                <w:b/>
                <w:sz w:val="21"/>
                <w:szCs w:val="21"/>
              </w:rPr>
              <w:t>:</w:t>
            </w:r>
            <w:r w:rsidR="00B669EB"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5557" w:type="dxa"/>
            <w:shd w:val="clear" w:color="auto" w:fill="EAF1DD" w:themeFill="accent3" w:themeFillTint="33"/>
            <w:vAlign w:val="center"/>
          </w:tcPr>
          <w:p w:rsidR="00944E5D" w:rsidRDefault="00944E5D" w:rsidP="008B232A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  <w:r w:rsidR="00622D94">
              <w:rPr>
                <w:sz w:val="21"/>
                <w:szCs w:val="21"/>
                <w:shd w:val="pct10" w:color="auto" w:fill="FFFFFF"/>
              </w:rPr>
              <w:t xml:space="preserve"> </w:t>
            </w:r>
          </w:p>
          <w:p w:rsidR="00944E5D" w:rsidRDefault="00944E5D" w:rsidP="00944E5D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 w:rsidR="00944E5D" w:rsidRDefault="00944E5D" w:rsidP="00944E5D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服务流程</w:t>
            </w:r>
          </w:p>
          <w:p w:rsidR="00944E5D" w:rsidRDefault="00944E5D" w:rsidP="00944E5D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 w:rsidR="00944E5D" w:rsidRDefault="00944E5D" w:rsidP="00944E5D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校准情况</w:t>
            </w:r>
          </w:p>
          <w:p w:rsidR="00944E5D" w:rsidRDefault="00944E5D" w:rsidP="00944E5D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:rsidR="00944E5D" w:rsidRDefault="00944E5D" w:rsidP="00944E5D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9573AB" w:rsidRDefault="00944E5D" w:rsidP="007C3373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 w:rsidR="007C3373">
              <w:rPr>
                <w:b/>
                <w:sz w:val="21"/>
                <w:szCs w:val="21"/>
              </w:rPr>
              <w:t>/</w:t>
            </w:r>
            <w:r w:rsidR="009573AB">
              <w:rPr>
                <w:rFonts w:hint="eastAsia"/>
                <w:b/>
                <w:sz w:val="21"/>
                <w:szCs w:val="21"/>
              </w:rPr>
              <w:t>专</w:t>
            </w:r>
            <w:r w:rsidR="009573AB">
              <w:rPr>
                <w:b/>
                <w:sz w:val="21"/>
                <w:szCs w:val="21"/>
              </w:rPr>
              <w:t>家</w:t>
            </w:r>
            <w:r w:rsidR="009573AB">
              <w:rPr>
                <w:rFonts w:hint="eastAsia"/>
                <w:b/>
                <w:sz w:val="21"/>
                <w:szCs w:val="21"/>
              </w:rPr>
              <w:t>C</w:t>
            </w:r>
          </w:p>
        </w:tc>
      </w:tr>
      <w:tr w:rsidR="00944E5D" w:rsidTr="008B232A">
        <w:trPr>
          <w:cantSplit/>
          <w:trHeight w:val="9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57" w:type="dxa"/>
            <w:shd w:val="clear" w:color="auto" w:fill="FDE9D9" w:themeFill="accent6" w:themeFillTint="33"/>
            <w:vAlign w:val="center"/>
          </w:tcPr>
          <w:p w:rsidR="00944E5D" w:rsidRDefault="00944E5D" w:rsidP="008B232A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 w:rsidRPr="00944E5D">
              <w:rPr>
                <w:rFonts w:hint="eastAsia"/>
                <w:sz w:val="21"/>
                <w:szCs w:val="21"/>
                <w:highlight w:val="lightGray"/>
                <w:shd w:val="pct10" w:color="auto" w:fill="FFFFFF"/>
              </w:rPr>
              <w:t>FSMS</w:t>
            </w:r>
            <w:r w:rsidRPr="00944E5D">
              <w:rPr>
                <w:sz w:val="21"/>
                <w:szCs w:val="21"/>
                <w:highlight w:val="lightGray"/>
                <w:shd w:val="pct10" w:color="auto" w:fill="FFFFFF"/>
              </w:rPr>
              <w:t>/HACCP</w:t>
            </w:r>
            <w:r w:rsidRPr="00944E5D">
              <w:rPr>
                <w:rFonts w:hint="eastAsia"/>
                <w:sz w:val="21"/>
                <w:szCs w:val="21"/>
                <w:highlight w:val="lightGray"/>
                <w:shd w:val="pct10" w:color="auto" w:fill="FFFFFF"/>
              </w:rPr>
              <w:t>场所巡查</w:t>
            </w:r>
            <w:r w:rsidRPr="00944E5D">
              <w:rPr>
                <w:sz w:val="21"/>
                <w:szCs w:val="21"/>
                <w:highlight w:val="lightGray"/>
                <w:shd w:val="pct10" w:color="auto" w:fill="FFFFFF"/>
              </w:rPr>
              <w:t>: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 xml:space="preserve"> </w:t>
            </w:r>
          </w:p>
          <w:p w:rsidR="00944E5D" w:rsidRDefault="00944E5D" w:rsidP="00944E5D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 w:rsidR="00944E5D" w:rsidRDefault="00944E5D" w:rsidP="00944E5D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</w:p>
          <w:p w:rsidR="00944E5D" w:rsidRDefault="00944E5D" w:rsidP="00944E5D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服务流程</w:t>
            </w:r>
          </w:p>
          <w:p w:rsidR="00944E5D" w:rsidRDefault="00944E5D" w:rsidP="00944E5D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观察基础设施完好并运行（生产设备和员工设施等）</w:t>
            </w:r>
          </w:p>
          <w:p w:rsidR="00944E5D" w:rsidRDefault="00944E5D" w:rsidP="00944E5D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校准情况</w:t>
            </w:r>
          </w:p>
          <w:p w:rsidR="00944E5D" w:rsidRDefault="00944E5D" w:rsidP="00944E5D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:rsidR="00944E5D" w:rsidRDefault="00944E5D" w:rsidP="00944E5D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 w:rsidR="00944E5D" w:rsidRDefault="00944E5D" w:rsidP="00944E5D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944E5D" w:rsidRDefault="00944E5D" w:rsidP="001F4C9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</w:t>
            </w:r>
            <w:r w:rsidR="00D0711E">
              <w:rPr>
                <w:b/>
                <w:sz w:val="21"/>
                <w:szCs w:val="21"/>
              </w:rPr>
              <w:t>/B</w:t>
            </w:r>
          </w:p>
        </w:tc>
      </w:tr>
      <w:tr w:rsidR="00944E5D" w:rsidTr="008B232A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944E5D" w:rsidRDefault="00944E5D" w:rsidP="00A24D01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 w:rsidR="00293293">
              <w:rPr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 w:rsidR="00293293">
              <w:rPr>
                <w:b/>
                <w:sz w:val="21"/>
                <w:szCs w:val="21"/>
              </w:rPr>
              <w:t>0</w:t>
            </w:r>
            <w:r w:rsidR="00BC2F3D">
              <w:rPr>
                <w:b/>
                <w:sz w:val="21"/>
                <w:szCs w:val="21"/>
              </w:rPr>
              <w:t>0: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 w:rsidR="00A24D01">
              <w:rPr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 w:rsidR="00A24D01"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5557" w:type="dxa"/>
            <w:shd w:val="clear" w:color="auto" w:fill="EAF1DD" w:themeFill="accent3" w:themeFillTint="33"/>
            <w:vAlign w:val="center"/>
          </w:tcPr>
          <w:p w:rsidR="00944E5D" w:rsidRDefault="00944E5D" w:rsidP="008B232A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944E5D" w:rsidRDefault="00944E5D" w:rsidP="00944E5D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  <w:r>
              <w:rPr>
                <w:sz w:val="21"/>
                <w:szCs w:val="21"/>
              </w:rPr>
              <w:t xml:space="preserve">                   </w:t>
            </w:r>
          </w:p>
          <w:p w:rsidR="00944E5D" w:rsidRDefault="00944E5D" w:rsidP="00944E5D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 w:rsidR="00944E5D" w:rsidRDefault="00944E5D" w:rsidP="00944E5D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 w:rsidR="00944E5D" w:rsidRDefault="00944E5D" w:rsidP="00944E5D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 w:rsidR="00944E5D" w:rsidRDefault="00944E5D" w:rsidP="00944E5D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 w:rsidR="00944E5D" w:rsidRDefault="00944E5D" w:rsidP="00944E5D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 w:rsidR="00944E5D" w:rsidRDefault="00944E5D" w:rsidP="00944E5D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 w:rsidR="00944E5D" w:rsidRDefault="00944E5D" w:rsidP="00944E5D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9573AB" w:rsidRDefault="00944E5D" w:rsidP="0072416D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 w:rsidR="0072416D">
              <w:rPr>
                <w:b/>
                <w:sz w:val="21"/>
                <w:szCs w:val="21"/>
              </w:rPr>
              <w:t>/</w:t>
            </w:r>
            <w:bookmarkStart w:id="28" w:name="_GoBack"/>
            <w:bookmarkEnd w:id="28"/>
            <w:r w:rsidR="009573AB">
              <w:rPr>
                <w:rFonts w:hint="eastAsia"/>
                <w:b/>
                <w:sz w:val="21"/>
                <w:szCs w:val="21"/>
              </w:rPr>
              <w:t>专</w:t>
            </w:r>
            <w:r w:rsidR="009573AB">
              <w:rPr>
                <w:b/>
                <w:sz w:val="21"/>
                <w:szCs w:val="21"/>
              </w:rPr>
              <w:t>家</w:t>
            </w:r>
            <w:r w:rsidR="009573AB">
              <w:rPr>
                <w:rFonts w:hint="eastAsia"/>
                <w:b/>
                <w:sz w:val="21"/>
                <w:szCs w:val="21"/>
              </w:rPr>
              <w:t>C</w:t>
            </w:r>
          </w:p>
        </w:tc>
      </w:tr>
      <w:tr w:rsidR="00944E5D" w:rsidTr="008B232A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57" w:type="dxa"/>
            <w:shd w:val="clear" w:color="auto" w:fill="FDE9D9" w:themeFill="accent6" w:themeFillTint="33"/>
            <w:vAlign w:val="center"/>
          </w:tcPr>
          <w:p w:rsidR="00944E5D" w:rsidRDefault="00944E5D" w:rsidP="008B23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944E5D" w:rsidRDefault="00944E5D" w:rsidP="00944E5D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 w:rsidR="00944E5D" w:rsidRDefault="00944E5D" w:rsidP="00944E5D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 w:rsidR="00944E5D" w:rsidRDefault="00944E5D" w:rsidP="00944E5D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</w:t>
            </w:r>
            <w:r>
              <w:rPr>
                <w:rFonts w:hint="eastAsia"/>
                <w:sz w:val="21"/>
                <w:szCs w:val="21"/>
              </w:rPr>
              <w:t>PRP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OPRP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计划（仅限</w:t>
            </w:r>
            <w:r>
              <w:rPr>
                <w:rFonts w:hint="eastAsia"/>
                <w:sz w:val="21"/>
                <w:szCs w:val="21"/>
              </w:rPr>
              <w:t>FSMS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944E5D" w:rsidRDefault="00944E5D" w:rsidP="00944E5D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</w:t>
            </w:r>
            <w:r>
              <w:rPr>
                <w:rFonts w:hint="eastAsia"/>
                <w:sz w:val="21"/>
                <w:szCs w:val="21"/>
              </w:rPr>
              <w:t>GMP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SSOP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计划（仅限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944E5D" w:rsidRDefault="00944E5D" w:rsidP="00944E5D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 w:rsidR="00944E5D" w:rsidRDefault="00944E5D" w:rsidP="00944E5D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 w:rsidR="00944E5D" w:rsidRDefault="00944E5D" w:rsidP="00944E5D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 w:rsidR="00944E5D" w:rsidRDefault="00944E5D" w:rsidP="00944E5D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 w:rsidR="00944E5D" w:rsidRDefault="00944E5D" w:rsidP="00944E5D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 w:rsidR="00944E5D" w:rsidRDefault="00944E5D" w:rsidP="00944E5D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撤回</w:t>
            </w:r>
          </w:p>
          <w:p w:rsidR="00944E5D" w:rsidRDefault="00944E5D" w:rsidP="00944E5D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 w:rsidR="00944E5D" w:rsidRDefault="00944E5D" w:rsidP="00944E5D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 w:rsidR="00944E5D" w:rsidRDefault="00944E5D" w:rsidP="00944E5D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了解产品顾客投诉处理</w:t>
            </w:r>
          </w:p>
          <w:p w:rsidR="00944E5D" w:rsidRDefault="00944E5D" w:rsidP="00944E5D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944E5D" w:rsidRDefault="00944E5D" w:rsidP="00BC2F3D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 w:rsidR="005E321B">
              <w:rPr>
                <w:b/>
                <w:sz w:val="21"/>
                <w:szCs w:val="21"/>
              </w:rPr>
              <w:t>/B</w:t>
            </w:r>
          </w:p>
          <w:p w:rsidR="009573AB" w:rsidRDefault="009573AB" w:rsidP="00BC2F3D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 w:rsidR="00944E5D" w:rsidTr="008B232A">
        <w:trPr>
          <w:cantSplit/>
          <w:trHeight w:val="408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944E5D" w:rsidRDefault="00944E5D" w:rsidP="00F11EB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 w:rsidR="00F11EBB">
              <w:rPr>
                <w:b/>
                <w:sz w:val="21"/>
                <w:szCs w:val="21"/>
              </w:rPr>
              <w:t>0</w:t>
            </w:r>
            <w:r>
              <w:rPr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-1</w:t>
            </w:r>
            <w:r w:rsidR="00F11EBB">
              <w:rPr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 w:rsidR="00F11EBB"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944E5D" w:rsidRDefault="00944E5D" w:rsidP="00944E5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  <w:p w:rsidR="00944E5D" w:rsidRDefault="00944E5D" w:rsidP="00944E5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汇报审核发现，提出整改要求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</w:t>
            </w:r>
          </w:p>
          <w:p w:rsidR="009573AB" w:rsidRDefault="009573AB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</w:t>
            </w:r>
            <w:r>
              <w:rPr>
                <w:b/>
                <w:sz w:val="21"/>
                <w:szCs w:val="21"/>
              </w:rPr>
              <w:t>家</w:t>
            </w:r>
            <w:r>
              <w:rPr>
                <w:rFonts w:hint="eastAsia"/>
                <w:b/>
                <w:sz w:val="21"/>
                <w:szCs w:val="21"/>
              </w:rPr>
              <w:t>C</w:t>
            </w:r>
          </w:p>
        </w:tc>
      </w:tr>
      <w:tr w:rsidR="00944E5D" w:rsidTr="008B232A">
        <w:trPr>
          <w:cantSplit/>
          <w:trHeight w:val="558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944E5D" w:rsidRDefault="00944E5D" w:rsidP="00F11EB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  <w:r w:rsidR="00F11EBB">
              <w:rPr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:</w:t>
            </w:r>
            <w:r w:rsidR="00F11EBB"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944E5D" w:rsidRDefault="00944E5D" w:rsidP="008B232A">
            <w:pPr>
              <w:ind w:firstLineChars="350" w:firstLine="735"/>
              <w:jc w:val="left"/>
              <w:rPr>
                <w:sz w:val="21"/>
                <w:szCs w:val="21"/>
                <w:shd w:val="pct10" w:color="auto" w:fill="FFFFFF"/>
              </w:rPr>
            </w:pPr>
            <w:r w:rsidRPr="00852EBC">
              <w:rPr>
                <w:rFonts w:hint="eastAsia"/>
                <w:color w:val="00B050"/>
                <w:sz w:val="21"/>
                <w:szCs w:val="21"/>
                <w:shd w:val="pct10" w:color="auto" w:fill="FFFFFF"/>
              </w:rPr>
              <w:t>一阶</w:t>
            </w:r>
            <w:r w:rsidRPr="00852EBC">
              <w:rPr>
                <w:color w:val="00B050"/>
                <w:sz w:val="21"/>
                <w:szCs w:val="21"/>
                <w:shd w:val="pct10" w:color="auto" w:fill="FFFFFF"/>
              </w:rPr>
              <w:t>段</w:t>
            </w:r>
            <w:r w:rsidRPr="00852EBC">
              <w:rPr>
                <w:rFonts w:hint="eastAsia"/>
                <w:color w:val="00B050"/>
                <w:sz w:val="21"/>
                <w:szCs w:val="21"/>
                <w:shd w:val="pct10" w:color="auto" w:fill="FFFFFF"/>
              </w:rPr>
              <w:t>审核结束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44E5D" w:rsidRDefault="00944E5D" w:rsidP="008B232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</w:tbl>
    <w:p w:rsidR="0013517D" w:rsidRDefault="0013517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668A5" w:rsidRDefault="007668A5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sectPr w:rsidR="007668A5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F43" w:rsidRDefault="00611F43">
      <w:r>
        <w:separator/>
      </w:r>
    </w:p>
  </w:endnote>
  <w:endnote w:type="continuationSeparator" w:id="0">
    <w:p w:rsidR="00611F43" w:rsidRDefault="006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905B3B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11F4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11F4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611F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F43" w:rsidRDefault="00611F43">
      <w:r>
        <w:separator/>
      </w:r>
    </w:p>
  </w:footnote>
  <w:footnote w:type="continuationSeparator" w:id="0">
    <w:p w:rsidR="00611F43" w:rsidRDefault="0061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83" w:rsidRDefault="00905B3B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1F4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905B3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905B3B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171A"/>
    <w:rsid w:val="00090830"/>
    <w:rsid w:val="000C1B60"/>
    <w:rsid w:val="000D52AB"/>
    <w:rsid w:val="00105970"/>
    <w:rsid w:val="00123F01"/>
    <w:rsid w:val="0013517D"/>
    <w:rsid w:val="0017227E"/>
    <w:rsid w:val="00174143"/>
    <w:rsid w:val="00174164"/>
    <w:rsid w:val="001A5873"/>
    <w:rsid w:val="001B6276"/>
    <w:rsid w:val="001C095C"/>
    <w:rsid w:val="001D375C"/>
    <w:rsid w:val="001F4C92"/>
    <w:rsid w:val="00201752"/>
    <w:rsid w:val="00217B48"/>
    <w:rsid w:val="002238E8"/>
    <w:rsid w:val="00235B1C"/>
    <w:rsid w:val="00293293"/>
    <w:rsid w:val="002E540E"/>
    <w:rsid w:val="00355436"/>
    <w:rsid w:val="0039193C"/>
    <w:rsid w:val="003B3AD7"/>
    <w:rsid w:val="003C3241"/>
    <w:rsid w:val="004015DB"/>
    <w:rsid w:val="00402B31"/>
    <w:rsid w:val="00421169"/>
    <w:rsid w:val="004213F1"/>
    <w:rsid w:val="00530891"/>
    <w:rsid w:val="0054559E"/>
    <w:rsid w:val="005823FD"/>
    <w:rsid w:val="005E321B"/>
    <w:rsid w:val="00611F43"/>
    <w:rsid w:val="00622D94"/>
    <w:rsid w:val="006C2A04"/>
    <w:rsid w:val="006D171A"/>
    <w:rsid w:val="006E37A3"/>
    <w:rsid w:val="006E4844"/>
    <w:rsid w:val="0072416D"/>
    <w:rsid w:val="007449C7"/>
    <w:rsid w:val="00755FD1"/>
    <w:rsid w:val="007668A5"/>
    <w:rsid w:val="00776DF2"/>
    <w:rsid w:val="007C197C"/>
    <w:rsid w:val="007C3373"/>
    <w:rsid w:val="007D5929"/>
    <w:rsid w:val="007F1B9C"/>
    <w:rsid w:val="00831CB3"/>
    <w:rsid w:val="00840273"/>
    <w:rsid w:val="00853190"/>
    <w:rsid w:val="00882B73"/>
    <w:rsid w:val="00892034"/>
    <w:rsid w:val="008A4AE6"/>
    <w:rsid w:val="008B2BD8"/>
    <w:rsid w:val="00905B3B"/>
    <w:rsid w:val="00927295"/>
    <w:rsid w:val="00944E5D"/>
    <w:rsid w:val="009573AB"/>
    <w:rsid w:val="0096155E"/>
    <w:rsid w:val="0096390D"/>
    <w:rsid w:val="009865E8"/>
    <w:rsid w:val="009A1C91"/>
    <w:rsid w:val="009B7933"/>
    <w:rsid w:val="00A24D01"/>
    <w:rsid w:val="00A34844"/>
    <w:rsid w:val="00A55E77"/>
    <w:rsid w:val="00A7238E"/>
    <w:rsid w:val="00A74449"/>
    <w:rsid w:val="00AC706E"/>
    <w:rsid w:val="00AD4230"/>
    <w:rsid w:val="00B01DC8"/>
    <w:rsid w:val="00B220BF"/>
    <w:rsid w:val="00B669EB"/>
    <w:rsid w:val="00B76548"/>
    <w:rsid w:val="00B85251"/>
    <w:rsid w:val="00BC2F3D"/>
    <w:rsid w:val="00BF18FB"/>
    <w:rsid w:val="00C02626"/>
    <w:rsid w:val="00C1264A"/>
    <w:rsid w:val="00C224F8"/>
    <w:rsid w:val="00C40CBD"/>
    <w:rsid w:val="00C83738"/>
    <w:rsid w:val="00C87E31"/>
    <w:rsid w:val="00C90497"/>
    <w:rsid w:val="00CA5C53"/>
    <w:rsid w:val="00CE23A4"/>
    <w:rsid w:val="00D0711E"/>
    <w:rsid w:val="00D51CA2"/>
    <w:rsid w:val="00DA149C"/>
    <w:rsid w:val="00DB1692"/>
    <w:rsid w:val="00DD04A8"/>
    <w:rsid w:val="00E5433E"/>
    <w:rsid w:val="00EA71B2"/>
    <w:rsid w:val="00EC5E4F"/>
    <w:rsid w:val="00EC78CE"/>
    <w:rsid w:val="00ED5D68"/>
    <w:rsid w:val="00EF71AA"/>
    <w:rsid w:val="00F11EBB"/>
    <w:rsid w:val="00F237CE"/>
    <w:rsid w:val="00F25702"/>
    <w:rsid w:val="00F47EDB"/>
    <w:rsid w:val="00F57B40"/>
    <w:rsid w:val="00F87849"/>
    <w:rsid w:val="00F9797D"/>
    <w:rsid w:val="00FB201A"/>
    <w:rsid w:val="00FC62B9"/>
    <w:rsid w:val="00FD4B69"/>
    <w:rsid w:val="00FE1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8DB0C1A"/>
  <w15:docId w15:val="{2F803416-5897-433C-BB66-1AA2BBBC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text2">
    <w:name w:val="Body text|2"/>
    <w:basedOn w:val="a"/>
    <w:qFormat/>
    <w:rsid w:val="00944E5D"/>
    <w:pPr>
      <w:spacing w:after="50" w:line="396" w:lineRule="auto"/>
      <w:ind w:firstLine="90"/>
    </w:pPr>
    <w:rPr>
      <w:rFonts w:ascii="Arial" w:eastAsia="Arial" w:hAnsi="Arial" w:cs="Arial"/>
      <w:b/>
      <w:bCs/>
      <w:sz w:val="16"/>
      <w:szCs w:val="1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451</Words>
  <Characters>2575</Characters>
  <Application>Microsoft Office Word</Application>
  <DocSecurity>0</DocSecurity>
  <Lines>21</Lines>
  <Paragraphs>6</Paragraphs>
  <ScaleCrop>false</ScaleCrop>
  <Company>微软中国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161</cp:revision>
  <cp:lastPrinted>2019-03-27T03:10:00Z</cp:lastPrinted>
  <dcterms:created xsi:type="dcterms:W3CDTF">2019-12-26T02:43:00Z</dcterms:created>
  <dcterms:modified xsi:type="dcterms:W3CDTF">2022-01-18T13:18:00Z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