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徐州磐威建筑工程有限公司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2021.12.22-24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2021.12.24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346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2021-12-23T07:57:36Z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