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河北鑫泰环保节能科技有限公司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1268-2021-QE</w:t>
      </w:r>
      <w:bookmarkEnd w:id="1"/>
    </w:p>
    <w:tbl>
      <w:tblPr>
        <w:tblStyle w:val="6"/>
        <w:tblpPr w:leftFromText="180" w:rightFromText="180" w:vertAnchor="text" w:horzAnchor="page" w:tblpX="1057" w:tblpY="93"/>
        <w:tblOverlap w:val="never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bookmarkStart w:id="2" w:name="审核范围"/>
            <w:r>
              <w:t>Q：工业除尘设备（袋式除尘器、静电除尘器、旋风除尘器）的设计、生产</w:t>
            </w:r>
          </w:p>
          <w:p>
            <w:pPr>
              <w:rPr>
                <w:b/>
                <w:szCs w:val="21"/>
              </w:rPr>
            </w:pPr>
            <w:r>
              <w:t>E：工业除尘设备（袋式除尘器、静电除尘器、旋风除尘器）的设计、生产所涉及场所的相关环境管理活动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Q：工业除尘设备（袋式除尘器、静电除尘器、</w:t>
            </w:r>
            <w:r>
              <w:rPr>
                <w:rFonts w:hint="eastAsia"/>
              </w:rPr>
              <w:t>脱硫脱硝除尘设备</w:t>
            </w:r>
            <w:r>
              <w:t>）的设计、生产</w:t>
            </w:r>
          </w:p>
          <w:p>
            <w:pPr>
              <w:rPr>
                <w:b/>
                <w:szCs w:val="21"/>
              </w:rPr>
            </w:pPr>
            <w:r>
              <w:t>E：工业除尘设备（袋式除尘器、静电除尘器、</w:t>
            </w:r>
            <w:r>
              <w:rPr>
                <w:rFonts w:hint="eastAsia"/>
              </w:rPr>
              <w:t>脱硫脱硝除尘设备</w:t>
            </w:r>
            <w:r>
              <w:t>）的设计、生产所涉及场所的相关环境管理活动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inline distT="0" distB="0" distL="114300" distR="114300">
                  <wp:extent cx="810895" cy="194945"/>
                  <wp:effectExtent l="0" t="0" r="1905" b="8255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骆海燕 2021.12.16</w:t>
            </w:r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2021.12.16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2021.12.16</w:t>
            </w:r>
          </w:p>
        </w:tc>
      </w:tr>
    </w:tbl>
    <w:p>
      <w:pPr>
        <w:widowControl/>
        <w:jc w:val="left"/>
        <w:rPr>
          <w:b/>
          <w:szCs w:val="21"/>
        </w:rPr>
      </w:pPr>
    </w:p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17"/>
    <w:rsid w:val="00106B0F"/>
    <w:rsid w:val="001D6F0A"/>
    <w:rsid w:val="00354E77"/>
    <w:rsid w:val="00EF2517"/>
    <w:rsid w:val="0B440899"/>
    <w:rsid w:val="158B084C"/>
    <w:rsid w:val="18544115"/>
    <w:rsid w:val="29613C3C"/>
    <w:rsid w:val="57921BE7"/>
    <w:rsid w:val="6F661F4E"/>
    <w:rsid w:val="7D605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2021-12-16T06:06:00Z</dcterms:created>
  <dc:creator>番茄花园</dc:creator>
  <cp:lastModifiedBy>admin</cp:lastModifiedBy>
  <cp:lastPrinted>2016-01-28T05:47:00Z</cp:lastPrinted>
  <dcterms:modified xsi:type="dcterms:W3CDTF">2021-12-16T09:30:18Z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67DC68FE4734423F8441EB43BF33D538</vt:lpwstr>
  </property>
  <property fmtid="{D5CDD505-2E9C-101B-9397-08002B2CF9AE}" pid="4" name="KSOProductBuildVer">
    <vt:lpwstr>2052-11.1.0.11194</vt:lpwstr>
  </property>
</Properties>
</file>