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1311-2021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北京恒合信业技术股份有限公司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2021年12月20日 上午至2021年12月21日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D7033"/>
    <w:rsid w:val="626E0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2021-12-21T07:03:27Z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7A334328126C42D0BCF5A4E09CD0984D</vt:lpwstr>
  </property>
</Properties>
</file>