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西安德杰特石油技术有限公司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D3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2021-12-20T03:32:45Z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