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沧州达峰化学有限公司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沧州达峰化学有限公司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9C3D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2021-12-29T06:12:17Z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