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沧州达峰化学有限公司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沧州临港开发区西区化工大道以南、经四路以东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沧州临港开发区西区化工大道以南、经四路以东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1295-2021-QEO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丁晓兵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13752571977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dingxb717@hotmail.com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丁晓兵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Q：培南中间体（多尼培南、比阿培南）的生产</w:t>
            </w:r>
          </w:p>
          <w:p>
            <w:r>
              <w:t>E：培南中间体（多尼培南、比阿培南）的生产所涉及场所的相关环境管理活动</w:t>
            </w:r>
          </w:p>
          <w:p>
            <w:r>
              <w:t>O：培南中间体（多尼培南、比阿培南）的生产所涉及场所的相关职业健康安全管理活动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Q：13.01.00</w:t>
            </w:r>
          </w:p>
          <w:p>
            <w:r>
              <w:t>E：13.01.00</w:t>
            </w:r>
          </w:p>
          <w:p>
            <w:r>
              <w:t>O：13.01.00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2021年12月28日 上午至2021年12月28日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李京田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2021-N1QMS-4014142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2020-N1EMS-3014142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2020-N1OHSMS-3014142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刘红杰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2021-N1QMS-1281767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15801270410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马小美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/D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ISC-JSZJ-462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ISC-JSZJ-462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ISC-JSZJ-462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沧州奥得赛化学有限公司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Q:13.01.00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E:13.01.00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O:13.01.00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17761564580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马小美</w:t>
            </w:r>
          </w:p>
        </w:tc>
        <w:tc>
          <w:tcPr>
            <w:tcW w:w="567" w:type="dxa"/>
            <w:vAlign w:val="center"/>
          </w:tcPr>
          <w:p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沧州奥得赛化学有限公司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Q:13.01.00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E:13.01.00</w:t>
            </w:r>
          </w:p>
          <w:p>
            <w:r>
              <w:rPr>
                <w:sz w:val="21"/>
                <w:szCs w:val="21"/>
              </w:rPr>
              <w:t>O:13.01.00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17761564580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2021.12.26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12:30-14:00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14：00-15：00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15：00-16：30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  <w:bookmarkStart w:id="29" w:name="_GoBack"/>
            <w:bookmarkEnd w:id="29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0737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叶子</cp:lastModifiedBy>
  <cp:lastPrinted>2019-03-27T03:10:00Z</cp:lastPrinted>
  <dcterms:modified xsi:type="dcterms:W3CDTF">2021-12-28T02:46:49Z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