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0213-2019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山东胜利通海集团东营天蓝节能科技有限公司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黄金荣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13851678922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李政阳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崔敬伟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13836800519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