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0213-2019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山东胜利通海集团东营天蓝节能科技有限公司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2019年12月02日 上午至2019年12月02日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