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河北医工医疗设备服务有限公司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10644-2023-SA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2025年10月15日上午至2025年10月15日下午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54944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