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丰信机械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7日 上午至2021年12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52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17T02:30:0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33FBD804214E7290868EB9C04B10D1</vt:lpwstr>
  </property>
</Properties>
</file>