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松江机电集团有限公司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DF08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2021-12-08T05:43:23Z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