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1063-2021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宝鸡卓远恒通机械制造有限公司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08:30至2025年11月21日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25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