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1063-2021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2025年11月21日上午至2025年11月21日下午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1881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