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2021.12.17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8C37C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2021-12-12T13:07:37Z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