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2021年12月16日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5C6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2021-12-12T14:10:23Z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