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04" w:rsidRDefault="0001235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1302-2021</w:t>
      </w:r>
      <w:bookmarkEnd w:id="0"/>
    </w:p>
    <w:p w:rsidR="00362404" w:rsidRDefault="0001235D" w:rsidP="00BE522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F70AC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01235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01235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01235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01235D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01235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01235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BE5223" w:rsidRDefault="00BE5223" w:rsidP="00F363EF">
            <w:pPr>
              <w:jc w:val="center"/>
              <w:rPr>
                <w:b/>
                <w:szCs w:val="21"/>
              </w:rPr>
            </w:pPr>
            <w:r w:rsidRPr="00BE522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B92832" w:rsidRPr="00BE5223" w:rsidRDefault="0001235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B92832" w:rsidRPr="00BE5223" w:rsidRDefault="0001235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B92832" w:rsidRPr="00BE5223" w:rsidRDefault="00BE5223" w:rsidP="00F363EF">
            <w:pPr>
              <w:jc w:val="center"/>
              <w:rPr>
                <w:b/>
                <w:szCs w:val="21"/>
              </w:rPr>
            </w:pPr>
            <w:r w:rsidRPr="00BE5223">
              <w:rPr>
                <w:rFonts w:hint="eastAsia"/>
                <w:b/>
                <w:szCs w:val="21"/>
              </w:rPr>
              <w:t>01</w:t>
            </w: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01235D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01235D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70AC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01235D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BE522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01235D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01235D">
      <w:pPr>
        <w:rPr>
          <w:rFonts w:ascii="宋体" w:hAnsi="宋体" w:cs="宋体"/>
          <w:kern w:val="0"/>
          <w:szCs w:val="21"/>
        </w:rPr>
      </w:pPr>
    </w:p>
    <w:p w:rsidR="00362404" w:rsidRDefault="0001235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BE5223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1797685</wp:posOffset>
            </wp:positionH>
            <wp:positionV relativeFrom="paragraph">
              <wp:posOffset>62230</wp:posOffset>
            </wp:positionV>
            <wp:extent cx="737870" cy="4267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BE5223">
        <w:rPr>
          <w:rFonts w:ascii="宋体" w:hAnsi="宋体" w:cs="宋体" w:hint="eastAsia"/>
          <w:kern w:val="0"/>
          <w:szCs w:val="21"/>
        </w:rPr>
        <w:t>2021.12.26</w:t>
      </w:r>
      <w:bookmarkStart w:id="1" w:name="_GoBack"/>
      <w:bookmarkEnd w:id="1"/>
    </w:p>
    <w:p w:rsidR="00362404" w:rsidRPr="00186D79" w:rsidRDefault="0001235D">
      <w:pPr>
        <w:jc w:val="right"/>
      </w:pPr>
    </w:p>
    <w:sectPr w:rsidR="00362404" w:rsidRPr="00186D79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5D" w:rsidRDefault="0001235D">
      <w:r>
        <w:separator/>
      </w:r>
    </w:p>
  </w:endnote>
  <w:endnote w:type="continuationSeparator" w:id="0">
    <w:p w:rsidR="0001235D" w:rsidRDefault="0001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5D" w:rsidRDefault="0001235D">
      <w:r>
        <w:separator/>
      </w:r>
    </w:p>
  </w:footnote>
  <w:footnote w:type="continuationSeparator" w:id="0">
    <w:p w:rsidR="0001235D" w:rsidRDefault="0001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404" w:rsidRDefault="0001235D" w:rsidP="00BE522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01235D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01235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01235D" w:rsidP="00BE5223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01235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0AC"/>
    <w:rsid w:val="0001235D"/>
    <w:rsid w:val="009F70AC"/>
    <w:rsid w:val="00BE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2021-12-27T01:54:00Z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