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1FB0" w14:textId="77777777" w:rsidR="00F24564" w:rsidRDefault="00D16F68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92F451A" w14:textId="77777777" w:rsidR="00F24564" w:rsidRDefault="00D16F6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257AF00F" w14:textId="77777777" w:rsidR="00F24564" w:rsidRDefault="00FD24D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204595" w14:paraId="2CFA2D25" w14:textId="77777777" w:rsidTr="00D4105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858325B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A90D520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河北新瑞风扬通信工程有限公司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14D276F" w14:textId="77777777" w:rsidR="00F24564" w:rsidRDefault="00D16F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7EE9C00" w14:textId="77777777" w:rsidR="00F24564" w:rsidRDefault="00D16F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7E37B33" w14:textId="77777777" w:rsidR="00F24564" w:rsidRDefault="00D16F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28.07.02;29.10.07;29.22.02</w:t>
            </w:r>
            <w:bookmarkEnd w:id="8"/>
          </w:p>
        </w:tc>
      </w:tr>
      <w:tr w:rsidR="00204595" w14:paraId="1A46E15A" w14:textId="77777777" w:rsidTr="00D4105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4A2A136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3E0F5402" w14:textId="4806203F" w:rsidR="00F24564" w:rsidRDefault="00A375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胡晓建</w:t>
            </w:r>
          </w:p>
        </w:tc>
        <w:tc>
          <w:tcPr>
            <w:tcW w:w="1289" w:type="dxa"/>
            <w:vAlign w:val="center"/>
          </w:tcPr>
          <w:p w14:paraId="6D169DD3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17B1A456" w14:textId="355E93FB" w:rsidR="00F24564" w:rsidRDefault="00D41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28.07.02</w:t>
            </w:r>
            <w:r>
              <w:rPr>
                <w:rFonts w:hint="eastAsia"/>
                <w:sz w:val="20"/>
                <w:lang w:val="de-DE"/>
              </w:rPr>
              <w:t>，</w:t>
            </w:r>
            <w:r w:rsidR="00A375AE">
              <w:rPr>
                <w:sz w:val="20"/>
                <w:lang w:val="de-DE"/>
              </w:rPr>
              <w:t>29.22.02</w:t>
            </w:r>
          </w:p>
        </w:tc>
        <w:tc>
          <w:tcPr>
            <w:tcW w:w="1719" w:type="dxa"/>
            <w:gridSpan w:val="2"/>
            <w:vAlign w:val="center"/>
          </w:tcPr>
          <w:p w14:paraId="14FA3450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DB595F6" w14:textId="77777777" w:rsidR="00F24564" w:rsidRDefault="00FD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04595" w14:paraId="6F7CA7EC" w14:textId="77777777" w:rsidTr="00D4105E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C3FEB26" w14:textId="77777777" w:rsidR="00F24564" w:rsidRDefault="00D16F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2B2CE626" w14:textId="77777777" w:rsidR="00F24564" w:rsidRDefault="00D16F6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486155F" w14:textId="3E14BD13" w:rsidR="00F24564" w:rsidRDefault="00FD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56EEC7FC" w14:textId="00C3F77C" w:rsidR="00F24564" w:rsidRDefault="00A375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刘洪杰</w:t>
            </w:r>
          </w:p>
        </w:tc>
        <w:tc>
          <w:tcPr>
            <w:tcW w:w="1289" w:type="dxa"/>
            <w:vAlign w:val="center"/>
          </w:tcPr>
          <w:p w14:paraId="217AECBC" w14:textId="77777777" w:rsidR="00F24564" w:rsidRDefault="00FD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03D8A824" w14:textId="77777777" w:rsidR="00F24564" w:rsidRDefault="00FD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9B71744" w14:textId="77777777" w:rsidR="00F24564" w:rsidRDefault="00FD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004494B" w14:textId="77777777" w:rsidR="00F24564" w:rsidRDefault="00FD24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04595" w14:paraId="6E743D0D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42F54F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FC992D1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EDCC121" w14:textId="77777777" w:rsidR="00D4105E" w:rsidRPr="001922CE" w:rsidRDefault="00D4105E" w:rsidP="00D4105E">
            <w:pPr>
              <w:rPr>
                <w:color w:val="000000"/>
                <w:sz w:val="28"/>
              </w:rPr>
            </w:pPr>
            <w:r w:rsidRPr="001922CE">
              <w:rPr>
                <w:rFonts w:hint="eastAsia"/>
              </w:rPr>
              <w:t>现场考察</w:t>
            </w:r>
            <w:r w:rsidRPr="001922CE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1922CE">
              <w:rPr>
                <w:rFonts w:hint="eastAsia"/>
              </w:rPr>
              <w:t>编制方案</w:t>
            </w:r>
            <w:r w:rsidRPr="001922CE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1922CE">
              <w:rPr>
                <w:rFonts w:hint="eastAsia"/>
              </w:rPr>
              <w:t>现场维修维护</w:t>
            </w:r>
            <w:r w:rsidRPr="001922CE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1922CE">
              <w:rPr>
                <w:rFonts w:hint="eastAsia"/>
              </w:rPr>
              <w:t>调试</w:t>
            </w:r>
            <w:r w:rsidRPr="001922CE">
              <w:rPr>
                <w:rFonts w:ascii="楷体" w:hAnsi="楷体" w:hint="eastAsia"/>
                <w:spacing w:val="10"/>
                <w:sz w:val="32"/>
                <w:szCs w:val="32"/>
              </w:rPr>
              <w:t>→</w:t>
            </w:r>
            <w:r w:rsidRPr="001922CE">
              <w:rPr>
                <w:rFonts w:hint="eastAsia"/>
              </w:rPr>
              <w:t>验收</w:t>
            </w:r>
          </w:p>
          <w:p w14:paraId="031241D5" w14:textId="77777777" w:rsidR="00F24564" w:rsidRPr="00D4105E" w:rsidRDefault="00FD24D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04595" w14:paraId="30B140F5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571029" w14:textId="77777777" w:rsidR="00F24564" w:rsidRDefault="00D16F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313F027" w14:textId="77777777" w:rsidR="00F24564" w:rsidRDefault="00D16F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1EF0DA5E" w14:textId="77777777" w:rsidR="00F24564" w:rsidRDefault="00D16F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18F60598" w14:textId="77777777" w:rsidR="00F24564" w:rsidRDefault="00FD24D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31414999" w14:textId="614DE118" w:rsidR="00F24564" w:rsidRDefault="00D41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维修任务未按时完成，设备故障，工人操作不当，控制措施：生产和服务控制程序、设备操作规程、作业指导书；特殊过程为维修，是否从人员、设备、工艺等方面进行了确认</w:t>
            </w:r>
          </w:p>
        </w:tc>
      </w:tr>
      <w:tr w:rsidR="00204595" w14:paraId="51C962C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652267" w14:textId="77777777" w:rsidR="00F24564" w:rsidRDefault="00D16F6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BE59672" w14:textId="33A4ABFD" w:rsidR="00F24564" w:rsidRPr="00D4105E" w:rsidRDefault="00074C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执行各空调企业标准、通信局（站）电源、空调及环境集中监控管理系统</w:t>
            </w:r>
            <w:r>
              <w:rPr>
                <w:b/>
                <w:sz w:val="20"/>
              </w:rPr>
              <w:t>YD1363-2014</w:t>
            </w:r>
          </w:p>
        </w:tc>
      </w:tr>
      <w:tr w:rsidR="00204595" w14:paraId="174E497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DEBA64" w14:textId="77777777" w:rsidR="00F24564" w:rsidRDefault="00D16F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CA16937" w14:textId="350521E0" w:rsidR="00F24564" w:rsidRDefault="00074C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04595" w14:paraId="10AF6DF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165E01B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C533F48" w14:textId="77777777" w:rsidR="00F24564" w:rsidRDefault="00FD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04595" w14:paraId="2C0EB390" w14:textId="77777777" w:rsidTr="00D410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1AA181" w14:textId="77777777" w:rsidR="00F24564" w:rsidRDefault="00D16F6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9B2A69B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35AE72DC" w14:textId="77777777" w:rsidR="00F24564" w:rsidRDefault="00FD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007920A4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1E5E854" w14:textId="77777777" w:rsidR="00F24564" w:rsidRDefault="00FD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04595" w14:paraId="3BC972B2" w14:textId="77777777" w:rsidTr="00D410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0B6079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0E80CE89" w14:textId="77777777" w:rsidR="00F24564" w:rsidRDefault="00FD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7E8029AB" w14:textId="77777777" w:rsidR="00F24564" w:rsidRDefault="00D16F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5CB8567" w14:textId="77777777" w:rsidR="00F24564" w:rsidRDefault="00FD24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3A41EBEF" w14:textId="77777777" w:rsidR="00F24564" w:rsidRDefault="00FD24D1">
      <w:pPr>
        <w:snapToGrid w:val="0"/>
        <w:rPr>
          <w:rFonts w:ascii="宋体"/>
          <w:b/>
          <w:sz w:val="22"/>
          <w:szCs w:val="22"/>
        </w:rPr>
      </w:pPr>
    </w:p>
    <w:p w14:paraId="0E04FE6D" w14:textId="77777777" w:rsidR="00F24564" w:rsidRDefault="00D16F6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0C3D" w14:textId="77777777" w:rsidR="00FD24D1" w:rsidRDefault="00FD24D1">
      <w:r>
        <w:separator/>
      </w:r>
    </w:p>
  </w:endnote>
  <w:endnote w:type="continuationSeparator" w:id="0">
    <w:p w14:paraId="1B699254" w14:textId="77777777" w:rsidR="00FD24D1" w:rsidRDefault="00FD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377F" w14:textId="77777777" w:rsidR="00FD24D1" w:rsidRDefault="00FD24D1">
      <w:r>
        <w:separator/>
      </w:r>
    </w:p>
  </w:footnote>
  <w:footnote w:type="continuationSeparator" w:id="0">
    <w:p w14:paraId="3D22290E" w14:textId="77777777" w:rsidR="00FD24D1" w:rsidRDefault="00FD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306F" w14:textId="77777777" w:rsidR="00F24564" w:rsidRDefault="00D16F68" w:rsidP="00542C6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29349473" wp14:editId="612FD68B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DEE5DE" w14:textId="77777777" w:rsidR="00F24564" w:rsidRDefault="00FD24D1" w:rsidP="00542C67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346796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14:paraId="41AB1A69" w14:textId="77777777" w:rsidR="00F24564" w:rsidRDefault="00D16F6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6F6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16F68">
      <w:rPr>
        <w:rStyle w:val="CharChar1"/>
        <w:rFonts w:hint="default"/>
        <w:w w:val="90"/>
      </w:rPr>
      <w:t>Co.,Ltd</w:t>
    </w:r>
    <w:proofErr w:type="spellEnd"/>
    <w:r w:rsidR="00D16F68">
      <w:rPr>
        <w:rStyle w:val="CharChar1"/>
        <w:rFonts w:hint="default"/>
        <w:w w:val="90"/>
      </w:rPr>
      <w:t>.</w:t>
    </w:r>
    <w:proofErr w:type="gramEnd"/>
  </w:p>
  <w:p w14:paraId="032563CC" w14:textId="77777777" w:rsidR="00F24564" w:rsidRDefault="00FD24D1">
    <w:pPr>
      <w:pStyle w:val="a7"/>
    </w:pPr>
  </w:p>
  <w:p w14:paraId="4C723D2F" w14:textId="77777777" w:rsidR="00F24564" w:rsidRDefault="00FD24D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595"/>
    <w:rsid w:val="00074C88"/>
    <w:rsid w:val="00102817"/>
    <w:rsid w:val="00204595"/>
    <w:rsid w:val="00A375AE"/>
    <w:rsid w:val="00D16F68"/>
    <w:rsid w:val="00D4105E"/>
    <w:rsid w:val="00FD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83DEC8"/>
  <w15:docId w15:val="{890FFAF9-F5DA-4F57-8A5F-A0F89BF9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564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25</cp:revision>
  <dcterms:created xsi:type="dcterms:W3CDTF">2015-06-17T11:40:00Z</dcterms:created>
  <dcterms:modified xsi:type="dcterms:W3CDTF">2021-12-09T23:13:00Z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