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  -20</w:t>
      </w:r>
      <w:r w:rsidR="006127C6">
        <w:rPr>
          <w:rFonts w:ascii="Times New Roman" w:hAnsi="Times New Roman" w:eastAsiaTheme="minorEastAsia" w:hint="eastAsia"/>
          <w:szCs w:val="44"/>
          <w:u w:val="single"/>
        </w:rPr>
        <w:t>21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  <w:r w:rsidRPr="005B315B">
              <w:rPr>
                <w:rFonts w:ascii="宋体" w:hAnsi="宋体" w:hint="eastAsia"/>
                <w:color w:val="FF0000"/>
                <w:szCs w:val="21"/>
              </w:rPr>
              <w:t>长城新媒体(河北)股份有限公司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5B315B">
              <w:rPr>
                <w:rFonts w:ascii="宋体" w:hAnsi="宋体" w:hint="eastAsia"/>
                <w:szCs w:val="21"/>
              </w:rPr>
              <w:t>91130108084978355M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5B315B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3731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z-index:251659264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one" w:sz="0" w:space="0" w:color="auto"/>
      </w:pBdr>
      <w:spacing w:line="320" w:lineRule="exact"/>
      <w:ind w:firstLine="90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495.6pt;height:1.7pt;margin-top:13.35pt;margin-left:-7.95pt;flip:y;position:absolute;z-index:251660288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412DA9"/>
    <w:rsid w:val="00413D03"/>
    <w:rsid w:val="004914FB"/>
    <w:rsid w:val="00511593"/>
    <w:rsid w:val="00512825"/>
    <w:rsid w:val="005867E3"/>
    <w:rsid w:val="0058692B"/>
    <w:rsid w:val="00596D54"/>
    <w:rsid w:val="005A5727"/>
    <w:rsid w:val="005B315B"/>
    <w:rsid w:val="005C6490"/>
    <w:rsid w:val="006127C6"/>
    <w:rsid w:val="006260C3"/>
    <w:rsid w:val="006319BD"/>
    <w:rsid w:val="0063253D"/>
    <w:rsid w:val="00641C91"/>
    <w:rsid w:val="0066610A"/>
    <w:rsid w:val="006745B0"/>
    <w:rsid w:val="00683EB3"/>
    <w:rsid w:val="007030BC"/>
    <w:rsid w:val="0070476A"/>
    <w:rsid w:val="00705D0C"/>
    <w:rsid w:val="00706E69"/>
    <w:rsid w:val="00711DFF"/>
    <w:rsid w:val="00713450"/>
    <w:rsid w:val="00733556"/>
    <w:rsid w:val="00766B65"/>
    <w:rsid w:val="007F3B31"/>
    <w:rsid w:val="00817B48"/>
    <w:rsid w:val="0083436F"/>
    <w:rsid w:val="00837F1A"/>
    <w:rsid w:val="008562C1"/>
    <w:rsid w:val="0088151A"/>
    <w:rsid w:val="008901E7"/>
    <w:rsid w:val="008F4927"/>
    <w:rsid w:val="00933606"/>
    <w:rsid w:val="009B1E94"/>
    <w:rsid w:val="009C6233"/>
    <w:rsid w:val="009C6468"/>
    <w:rsid w:val="009E059D"/>
    <w:rsid w:val="009F4F5F"/>
    <w:rsid w:val="00A52277"/>
    <w:rsid w:val="00A61A67"/>
    <w:rsid w:val="00A723BD"/>
    <w:rsid w:val="00A74A68"/>
    <w:rsid w:val="00AE782A"/>
    <w:rsid w:val="00B03756"/>
    <w:rsid w:val="00B4701B"/>
    <w:rsid w:val="00B56E21"/>
    <w:rsid w:val="00BE0354"/>
    <w:rsid w:val="00C00B3E"/>
    <w:rsid w:val="00C02D5E"/>
    <w:rsid w:val="00C42A1C"/>
    <w:rsid w:val="00C729CC"/>
    <w:rsid w:val="00CC1302"/>
    <w:rsid w:val="00D261EC"/>
    <w:rsid w:val="00D32281"/>
    <w:rsid w:val="00DA5A28"/>
    <w:rsid w:val="00DC4271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65432"/>
    <w:rsid w:val="00F8683A"/>
    <w:rsid w:val="00F96D3F"/>
    <w:rsid w:val="00F97034"/>
    <w:rsid w:val="00FC36BC"/>
    <w:rsid w:val="3E4370B4"/>
    <w:rsid w:val="40C73EFF"/>
    <w:rsid w:val="46A3477B"/>
    <w:rsid w:val="53F244B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</Words>
  <Characters>223</Characters>
  <Application>Microsoft Office Word</Application>
  <DocSecurity>0</DocSecurity>
  <Lines>1</Lines>
  <Paragraphs>1</Paragraphs>
  <ScaleCrop>false</ScaleCrop>
  <Company>Microsoft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47</cp:revision>
  <dcterms:created xsi:type="dcterms:W3CDTF">2015-10-11T02:43:00Z</dcterms:created>
  <dcterms:modified xsi:type="dcterms:W3CDTF">2025-01-24T06:14:00Z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