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陈兴平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雅安市嘉玉农业有限公司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2021年12月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21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午至2021年12月2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2021年12月22日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8B4F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2021-12-18T13:43:46Z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