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贵州国塑科技管业有限责任公司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915204216839886435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62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