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贵州国塑科技管业有限责任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B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613-2024-SB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05日上午至2025年07月05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67142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