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江苏美润食品有限公司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江苏美润食品有限公司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0D4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2021-12-12T06:39:58Z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