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7D723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940"/>
        <w:gridCol w:w="998"/>
        <w:gridCol w:w="703"/>
        <w:gridCol w:w="283"/>
        <w:gridCol w:w="32"/>
        <w:gridCol w:w="252"/>
        <w:gridCol w:w="142"/>
        <w:gridCol w:w="580"/>
        <w:gridCol w:w="412"/>
        <w:gridCol w:w="1037"/>
      </w:tblGrid>
      <w:tr w:rsidR="00277FDB" w:rsidTr="009732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河北宝隆钢管制造有限公司</w:t>
            </w:r>
            <w:bookmarkEnd w:id="0"/>
          </w:p>
        </w:tc>
      </w:tr>
      <w:tr w:rsidR="00277FDB" w:rsidTr="009732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7232" w:rsidP="0097324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沧县旧州镇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强庄子(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旧州镇沧狮工业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园)</w:t>
            </w:r>
            <w:bookmarkEnd w:id="1"/>
          </w:p>
        </w:tc>
      </w:tr>
      <w:tr w:rsidR="00277FDB" w:rsidTr="009732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7232" w:rsidP="0097324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沧县旧州镇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强庄子(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旧州镇沧狮工业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园)</w:t>
            </w:r>
            <w:bookmarkEnd w:id="2"/>
          </w:p>
        </w:tc>
      </w:tr>
      <w:tr w:rsidR="00277FDB" w:rsidTr="009732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叶钦慈</w:t>
            </w:r>
            <w:bookmarkEnd w:id="3"/>
            <w:proofErr w:type="gramEnd"/>
          </w:p>
        </w:tc>
        <w:tc>
          <w:tcPr>
            <w:tcW w:w="1026" w:type="dxa"/>
            <w:gridSpan w:val="2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6" w:type="dxa"/>
            <w:gridSpan w:val="4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13111701369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172385901@qq.com</w:t>
            </w:r>
            <w:bookmarkEnd w:id="5"/>
          </w:p>
        </w:tc>
      </w:tr>
      <w:tr w:rsidR="00277FDB" w:rsidTr="009732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73240" w:rsidP="00973240">
            <w:bookmarkStart w:id="6" w:name="最高管理者"/>
            <w:bookmarkEnd w:id="6"/>
            <w:r>
              <w:t>张雪</w:t>
            </w:r>
          </w:p>
        </w:tc>
        <w:tc>
          <w:tcPr>
            <w:tcW w:w="1026" w:type="dxa"/>
            <w:gridSpan w:val="2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6" w:type="dxa"/>
            <w:gridSpan w:val="4"/>
            <w:vAlign w:val="center"/>
          </w:tcPr>
          <w:p w:rsidR="00A62166" w:rsidRDefault="00C87432" w:rsidP="00973240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</w:tr>
      <w:tr w:rsidR="00277FDB" w:rsidTr="00973240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D7232" w:rsidP="0097324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1287-2021-QEO</w:t>
            </w:r>
            <w:bookmarkEnd w:id="8"/>
          </w:p>
        </w:tc>
        <w:tc>
          <w:tcPr>
            <w:tcW w:w="1026" w:type="dxa"/>
            <w:gridSpan w:val="2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39" w:type="dxa"/>
            <w:gridSpan w:val="9"/>
            <w:vAlign w:val="center"/>
          </w:tcPr>
          <w:p w:rsidR="00A62166" w:rsidRDefault="007D7232" w:rsidP="0097324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7D7232" w:rsidP="0097324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77FDB" w:rsidTr="00973240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7232" w:rsidP="0097324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 w:rsidR="00973240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77FDB" w:rsidTr="00973240">
        <w:trPr>
          <w:trHeight w:val="455"/>
          <w:jc w:val="center"/>
        </w:trPr>
        <w:tc>
          <w:tcPr>
            <w:tcW w:w="1142" w:type="dxa"/>
          </w:tcPr>
          <w:p w:rsidR="00A62166" w:rsidRDefault="007D7232" w:rsidP="0097324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973240" w:rsidP="0097324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D7232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277FDB" w:rsidTr="00973240">
        <w:trPr>
          <w:trHeight w:val="455"/>
          <w:jc w:val="center"/>
        </w:trPr>
        <w:tc>
          <w:tcPr>
            <w:tcW w:w="1142" w:type="dxa"/>
          </w:tcPr>
          <w:p w:rsidR="00A62166" w:rsidRDefault="007D7232" w:rsidP="0097324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7D7232" w:rsidP="0097324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77FDB" w:rsidTr="00973240">
        <w:trPr>
          <w:trHeight w:val="455"/>
          <w:jc w:val="center"/>
        </w:trPr>
        <w:tc>
          <w:tcPr>
            <w:tcW w:w="1142" w:type="dxa"/>
          </w:tcPr>
          <w:p w:rsidR="00A62166" w:rsidRDefault="007D7232" w:rsidP="0097324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7D7232" w:rsidP="0097324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77FDB" w:rsidTr="00973240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7D7232" w:rsidP="009732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D7232" w:rsidP="009732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D7232" w:rsidP="009732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D7232" w:rsidP="009732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D7232" w:rsidP="009732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7D7232" w:rsidP="009732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D7232" w:rsidP="0097324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77FDB" w:rsidTr="00973240">
        <w:trPr>
          <w:trHeight w:val="2377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41" w:type="dxa"/>
            <w:gridSpan w:val="7"/>
            <w:vAlign w:val="center"/>
          </w:tcPr>
          <w:p w:rsidR="00A62166" w:rsidRDefault="007D7232" w:rsidP="0097324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：螺旋钢管的制造与销售；管件、法兰、防腐管道、保温管道、钢管的销售</w:t>
            </w:r>
          </w:p>
          <w:p w:rsidR="00A62166" w:rsidRDefault="007D7232" w:rsidP="0097324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：螺旋钢管的制造与销售；管件、法兰、防腐管道、保温管道、钢管的销售所涉及场所的相关环境管理活动</w:t>
            </w:r>
          </w:p>
          <w:p w:rsidR="00A62166" w:rsidRDefault="007D7232" w:rsidP="0097324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：螺旋钢管的制造与销售；管件、法兰、防腐管道、保温管道、钢管的销售所涉及场所的相关职业健康安全管理活动</w:t>
            </w:r>
            <w:bookmarkEnd w:id="21"/>
          </w:p>
        </w:tc>
        <w:tc>
          <w:tcPr>
            <w:tcW w:w="709" w:type="dxa"/>
            <w:gridSpan w:val="4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29" w:type="dxa"/>
            <w:gridSpan w:val="3"/>
            <w:vAlign w:val="center"/>
          </w:tcPr>
          <w:p w:rsidR="00A62166" w:rsidRDefault="007D7232" w:rsidP="0097324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A62166" w:rsidRDefault="007D7232" w:rsidP="0097324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A62166" w:rsidRDefault="007D7232" w:rsidP="0097324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  <w:bookmarkEnd w:id="22"/>
          </w:p>
        </w:tc>
      </w:tr>
      <w:tr w:rsidR="00277FDB" w:rsidTr="00973240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7232" w:rsidP="009732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D7232" w:rsidP="0097324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D7232" w:rsidP="009732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D7232" w:rsidP="0097324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D7232" w:rsidP="0097324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973240" w:rsidP="009732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D723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D723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973240" w:rsidP="000C3CD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D723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0C3CD0"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 w:rsidR="007D723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77FDB" w:rsidTr="0097324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7232" w:rsidP="009732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77FDB" w:rsidTr="0097324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C87432" w:rsidP="00973240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AF0AB8" w:rsidP="009732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32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301826" wp14:editId="281B49DD">
                  <wp:simplePos x="0" y="0"/>
                  <wp:positionH relativeFrom="column">
                    <wp:posOffset>-880110</wp:posOffset>
                  </wp:positionH>
                  <wp:positionV relativeFrom="paragraph">
                    <wp:posOffset>-459105</wp:posOffset>
                  </wp:positionV>
                  <wp:extent cx="7200000" cy="9692019"/>
                  <wp:effectExtent l="0" t="0" r="0" b="0"/>
                  <wp:wrapNone/>
                  <wp:docPr id="1" name="图片 1" descr="C:\Users\DELL\AppData\Local\Microsoft\Windows\INetCache\Content.Word\扫描全能王 2022-01-18 11.1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1-18 11.1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7D7232">
              <w:rPr>
                <w:rFonts w:hint="eastAsia"/>
                <w:b/>
                <w:sz w:val="20"/>
              </w:rPr>
              <w:t>远程审核于年月日上午至年月日下午</w:t>
            </w:r>
            <w:r w:rsidR="007D7232">
              <w:rPr>
                <w:rFonts w:hint="eastAsia"/>
                <w:b/>
                <w:sz w:val="20"/>
              </w:rPr>
              <w:t xml:space="preserve"> (</w:t>
            </w:r>
            <w:r w:rsidR="007D7232">
              <w:rPr>
                <w:rFonts w:hint="eastAsia"/>
                <w:b/>
                <w:sz w:val="20"/>
              </w:rPr>
              <w:t>共天</w:t>
            </w:r>
            <w:r w:rsidR="007D7232">
              <w:rPr>
                <w:rFonts w:hint="eastAsia"/>
                <w:b/>
                <w:sz w:val="20"/>
              </w:rPr>
              <w:t>)</w:t>
            </w:r>
          </w:p>
        </w:tc>
      </w:tr>
      <w:tr w:rsidR="00277FDB" w:rsidTr="009732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973240" w:rsidP="009732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D7232">
              <w:rPr>
                <w:rFonts w:hint="eastAsia"/>
                <w:b/>
                <w:sz w:val="20"/>
              </w:rPr>
              <w:t>普通话</w:t>
            </w:r>
            <w:r w:rsidR="007D7232">
              <w:rPr>
                <w:rFonts w:hint="eastAsia"/>
                <w:sz w:val="20"/>
                <w:lang w:val="de-DE"/>
              </w:rPr>
              <w:t>□</w:t>
            </w:r>
            <w:r w:rsidR="007D7232">
              <w:rPr>
                <w:rFonts w:hint="eastAsia"/>
                <w:b/>
                <w:sz w:val="20"/>
              </w:rPr>
              <w:t>英语</w:t>
            </w:r>
            <w:r w:rsidR="007D7232">
              <w:rPr>
                <w:rFonts w:hint="eastAsia"/>
                <w:sz w:val="20"/>
                <w:lang w:val="de-DE"/>
              </w:rPr>
              <w:t>□</w:t>
            </w:r>
            <w:r w:rsidR="007D7232">
              <w:rPr>
                <w:rFonts w:hint="eastAsia"/>
                <w:b/>
                <w:sz w:val="20"/>
              </w:rPr>
              <w:t>其他</w:t>
            </w:r>
          </w:p>
        </w:tc>
      </w:tr>
      <w:tr w:rsidR="00277FDB" w:rsidTr="0097324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7D7232" w:rsidP="009732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7FDB" w:rsidTr="009732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42" w:type="dxa"/>
            <w:gridSpan w:val="3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84" w:type="dxa"/>
            <w:gridSpan w:val="3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A62166" w:rsidRDefault="007D7232" w:rsidP="0097324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77FDB" w:rsidTr="009732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973240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2" w:type="dxa"/>
            <w:gridSpan w:val="3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84" w:type="dxa"/>
            <w:gridSpan w:val="3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Q:17.02.00,29.11.04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E:17.02.00,29.11.04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O:17.02.00,29.11.04</w:t>
            </w:r>
          </w:p>
        </w:tc>
        <w:tc>
          <w:tcPr>
            <w:tcW w:w="1418" w:type="dxa"/>
            <w:gridSpan w:val="5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A62166" w:rsidRDefault="00C87432" w:rsidP="00973240">
            <w:pPr>
              <w:rPr>
                <w:sz w:val="20"/>
                <w:lang w:val="de-DE"/>
              </w:rPr>
            </w:pPr>
          </w:p>
        </w:tc>
      </w:tr>
      <w:tr w:rsidR="00277FDB" w:rsidTr="009732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973240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2" w:type="dxa"/>
            <w:gridSpan w:val="3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84" w:type="dxa"/>
            <w:gridSpan w:val="3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418" w:type="dxa"/>
            <w:gridSpan w:val="5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037" w:type="dxa"/>
            <w:vAlign w:val="center"/>
          </w:tcPr>
          <w:p w:rsidR="00A62166" w:rsidRDefault="00C87432" w:rsidP="00973240">
            <w:pPr>
              <w:rPr>
                <w:sz w:val="20"/>
                <w:lang w:val="de-DE"/>
              </w:rPr>
            </w:pPr>
          </w:p>
        </w:tc>
      </w:tr>
      <w:tr w:rsidR="00277FDB" w:rsidTr="009732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  <w:r w:rsidR="00973240">
              <w:rPr>
                <w:rFonts w:hint="eastAsia"/>
                <w:sz w:val="20"/>
                <w:lang w:val="de-DE"/>
              </w:rPr>
              <w:t xml:space="preserve"> C</w:t>
            </w:r>
          </w:p>
        </w:tc>
        <w:tc>
          <w:tcPr>
            <w:tcW w:w="948" w:type="dxa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2" w:type="dxa"/>
            <w:gridSpan w:val="3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984" w:type="dxa"/>
            <w:gridSpan w:val="3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418" w:type="dxa"/>
            <w:gridSpan w:val="5"/>
            <w:vAlign w:val="center"/>
          </w:tcPr>
          <w:p w:rsidR="00A62166" w:rsidRDefault="007D7232" w:rsidP="009732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037" w:type="dxa"/>
            <w:vAlign w:val="center"/>
          </w:tcPr>
          <w:p w:rsidR="00A62166" w:rsidRDefault="00C87432" w:rsidP="00973240">
            <w:pPr>
              <w:rPr>
                <w:sz w:val="20"/>
                <w:lang w:val="de-DE"/>
              </w:rPr>
            </w:pPr>
          </w:p>
        </w:tc>
      </w:tr>
      <w:tr w:rsidR="00277FDB" w:rsidTr="0097324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A62166" w:rsidRDefault="00C87432" w:rsidP="0097324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</w:tr>
      <w:tr w:rsidR="00277FDB" w:rsidTr="00973240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A62166" w:rsidRDefault="00C87432" w:rsidP="0097324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</w:tr>
      <w:tr w:rsidR="00277FDB" w:rsidTr="00973240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A62166" w:rsidRDefault="00C87432" w:rsidP="0097324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</w:tr>
      <w:tr w:rsidR="00277FDB" w:rsidTr="00973240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A62166" w:rsidRDefault="00C87432" w:rsidP="0097324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62166" w:rsidRDefault="00C87432" w:rsidP="00973240">
            <w:pPr>
              <w:pStyle w:val="a4"/>
            </w:pPr>
          </w:p>
        </w:tc>
        <w:tc>
          <w:tcPr>
            <w:tcW w:w="1418" w:type="dxa"/>
            <w:gridSpan w:val="5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C87432" w:rsidP="00973240">
            <w:pPr>
              <w:jc w:val="center"/>
              <w:rPr>
                <w:sz w:val="21"/>
                <w:szCs w:val="21"/>
              </w:rPr>
            </w:pPr>
          </w:p>
        </w:tc>
      </w:tr>
      <w:tr w:rsidR="00277FDB" w:rsidTr="0097324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7D7232" w:rsidP="009732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77FDB" w:rsidTr="009732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D7232" w:rsidP="0097324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40" w:type="dxa"/>
            <w:vAlign w:val="center"/>
          </w:tcPr>
          <w:p w:rsidR="00A62166" w:rsidRDefault="007D7232" w:rsidP="0097324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84" w:type="dxa"/>
            <w:gridSpan w:val="3"/>
            <w:vAlign w:val="center"/>
          </w:tcPr>
          <w:p w:rsidR="00A62166" w:rsidRDefault="007D7232" w:rsidP="0097324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A62166" w:rsidRDefault="007D7232" w:rsidP="0097324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77FDB" w:rsidTr="00973240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C87432" w:rsidP="00973240"/>
        </w:tc>
        <w:tc>
          <w:tcPr>
            <w:tcW w:w="1350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87432" w:rsidP="00973240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A62166" w:rsidRDefault="00C87432" w:rsidP="0097324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62166" w:rsidRDefault="00C87432" w:rsidP="009732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62166" w:rsidRDefault="00C87432" w:rsidP="00973240"/>
        </w:tc>
        <w:tc>
          <w:tcPr>
            <w:tcW w:w="1037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</w:tr>
      <w:tr w:rsidR="00277FDB" w:rsidTr="009732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87432" w:rsidP="00973240"/>
        </w:tc>
        <w:tc>
          <w:tcPr>
            <w:tcW w:w="1350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87432" w:rsidP="00973240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A62166" w:rsidRDefault="00C87432" w:rsidP="0097324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62166" w:rsidRDefault="00C87432" w:rsidP="00973240"/>
        </w:tc>
        <w:tc>
          <w:tcPr>
            <w:tcW w:w="1418" w:type="dxa"/>
            <w:gridSpan w:val="5"/>
            <w:vAlign w:val="center"/>
          </w:tcPr>
          <w:p w:rsidR="00A62166" w:rsidRDefault="00C87432" w:rsidP="00973240"/>
        </w:tc>
        <w:tc>
          <w:tcPr>
            <w:tcW w:w="1037" w:type="dxa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</w:tr>
      <w:tr w:rsidR="00277FDB" w:rsidTr="00973240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7D7232" w:rsidP="0097324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77FDB" w:rsidTr="00973240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73240" w:rsidP="009732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73240" w:rsidP="009732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270" w:type="dxa"/>
            <w:gridSpan w:val="4"/>
            <w:vMerge w:val="restart"/>
            <w:vAlign w:val="center"/>
          </w:tcPr>
          <w:p w:rsidR="00A62166" w:rsidRDefault="007D7232" w:rsidP="009732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</w:tr>
      <w:tr w:rsidR="00277FDB" w:rsidTr="00973240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73240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C87432" w:rsidP="00973240">
            <w:pPr>
              <w:rPr>
                <w:sz w:val="21"/>
                <w:szCs w:val="21"/>
              </w:rPr>
            </w:pPr>
          </w:p>
        </w:tc>
      </w:tr>
      <w:tr w:rsidR="00277FDB" w:rsidTr="00973240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73240" w:rsidP="009732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973240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2021.12.14</w:t>
            </w:r>
          </w:p>
        </w:tc>
        <w:tc>
          <w:tcPr>
            <w:tcW w:w="1270" w:type="dxa"/>
            <w:gridSpan w:val="4"/>
            <w:vAlign w:val="center"/>
          </w:tcPr>
          <w:p w:rsidR="00A62166" w:rsidRDefault="007D7232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973240" w:rsidP="00973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2021.12.14</w:t>
            </w:r>
          </w:p>
        </w:tc>
      </w:tr>
    </w:tbl>
    <w:p w:rsidR="00A62166" w:rsidRDefault="00C87432"/>
    <w:p w:rsidR="00973240" w:rsidRDefault="00973240" w:rsidP="00973240">
      <w:pPr>
        <w:pStyle w:val="a3"/>
      </w:pPr>
    </w:p>
    <w:p w:rsidR="00973240" w:rsidRDefault="00973240" w:rsidP="00973240">
      <w:pPr>
        <w:pStyle w:val="a3"/>
      </w:pPr>
    </w:p>
    <w:p w:rsidR="00372BB0" w:rsidRDefault="00372BB0" w:rsidP="00372BB0">
      <w:pPr>
        <w:snapToGrid w:val="0"/>
        <w:spacing w:beforeLines="50" w:before="163" w:line="400" w:lineRule="exact"/>
        <w:ind w:firstLineChars="1353" w:firstLine="40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372BB0" w:rsidTr="001B1DF3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B0" w:rsidRDefault="00372BB0" w:rsidP="001B1D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B0" w:rsidRDefault="00372BB0" w:rsidP="001B1D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B0" w:rsidRDefault="00372BB0" w:rsidP="001B1D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B0" w:rsidRDefault="00372BB0" w:rsidP="001B1D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B0" w:rsidRDefault="00372BB0" w:rsidP="001B1D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72BB0" w:rsidTr="001B1DF3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B0" w:rsidRDefault="00372BB0" w:rsidP="007237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</w:t>
            </w:r>
            <w:r w:rsidR="0072372E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B0" w:rsidRDefault="0072372E" w:rsidP="007237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372BB0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372BB0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B0" w:rsidRDefault="00372BB0" w:rsidP="001B1DF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B0" w:rsidRDefault="00372BB0" w:rsidP="001B1D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</w:t>
            </w:r>
          </w:p>
        </w:tc>
      </w:tr>
      <w:tr w:rsidR="00372BB0" w:rsidTr="0072372E">
        <w:trPr>
          <w:trHeight w:val="34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0" w:rsidRDefault="00372BB0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</w:t>
            </w:r>
            <w:r w:rsidR="0072372E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  <w:p w:rsidR="00372BB0" w:rsidRDefault="00372BB0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72BB0" w:rsidRDefault="00372BB0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0" w:rsidRDefault="0072372E" w:rsidP="007237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372BB0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372BB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72BB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72BB0" w:rsidRDefault="00372BB0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B0" w:rsidRDefault="00372BB0" w:rsidP="001B1DF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372BB0" w:rsidRDefault="00372BB0" w:rsidP="001B1D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B0" w:rsidRDefault="00372BB0" w:rsidP="001B1DF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372BB0" w:rsidRDefault="00372BB0" w:rsidP="001B1DF3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372BB0" w:rsidRDefault="00372BB0" w:rsidP="001B1DF3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B0" w:rsidRDefault="00372BB0" w:rsidP="001B1D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72BB0" w:rsidTr="0072372E">
        <w:trPr>
          <w:trHeight w:val="31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BB0" w:rsidRDefault="00372BB0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</w:t>
            </w:r>
            <w:r w:rsidR="0072372E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  <w:p w:rsidR="00372BB0" w:rsidRDefault="00372BB0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72BB0" w:rsidRDefault="00372BB0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0" w:rsidRDefault="0072372E" w:rsidP="007237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372BB0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372BB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72BB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72BB0" w:rsidRDefault="00372BB0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72BB0" w:rsidRPr="004D2079" w:rsidRDefault="00372BB0" w:rsidP="001B1DF3">
            <w:pPr>
              <w:pStyle w:val="a3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</w:p>
          <w:p w:rsidR="00372BB0" w:rsidRPr="004D2079" w:rsidRDefault="00372BB0" w:rsidP="001B1DF3">
            <w:pPr>
              <w:pStyle w:val="a3"/>
            </w:pPr>
            <w:r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B0" w:rsidRDefault="00372BB0" w:rsidP="001B1D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B0" w:rsidRDefault="00372BB0" w:rsidP="001B1DF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72BB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C审核黑色划线部分</w:t>
            </w:r>
            <w:r>
              <w:rPr>
                <w:rFonts w:ascii="宋体" w:hAnsi="宋体" w:cs="Arial" w:hint="eastAsia"/>
                <w:sz w:val="21"/>
                <w:szCs w:val="21"/>
              </w:rPr>
              <w:t>，A审核其余部分，</w:t>
            </w:r>
          </w:p>
          <w:p w:rsidR="00372BB0" w:rsidRDefault="00372BB0" w:rsidP="001B1DF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5.3组织的岗位、职责和权限、6.2质量目标、7.1.3基础设施、7.1.4工作环境</w:t>
            </w:r>
            <w:r>
              <w:rPr>
                <w:rFonts w:ascii="宋体" w:hAnsi="宋体" w:cs="Arial" w:hint="eastAsia"/>
                <w:sz w:val="21"/>
                <w:szCs w:val="21"/>
              </w:rPr>
              <w:t>、8.1运行策划和控制、8.3产品和服务的设计和开发、8.5.1生产和服务提供的控制、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8.5.6生产和服务提供的更改控制，</w:t>
            </w:r>
          </w:p>
          <w:p w:rsidR="00372BB0" w:rsidRDefault="00372BB0" w:rsidP="001B1DF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E/OMS: 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5.3组织的岗位、职责和权限、6.2环境与职业健康安全目标、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B0" w:rsidRPr="00372BB0" w:rsidRDefault="00372BB0" w:rsidP="00372BB0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372BB0"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372BB0" w:rsidRDefault="00372BB0" w:rsidP="00372BB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372BB0" w:rsidRDefault="00372BB0" w:rsidP="00372BB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C  </w:t>
            </w:r>
          </w:p>
        </w:tc>
      </w:tr>
      <w:tr w:rsidR="0072372E" w:rsidTr="0072372E">
        <w:trPr>
          <w:trHeight w:val="11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2021.12.20</w:t>
            </w:r>
          </w:p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372E" w:rsidRPr="004D2079" w:rsidRDefault="0072372E" w:rsidP="001B1DF3">
            <w:pPr>
              <w:pStyle w:val="a3"/>
            </w:pPr>
            <w:r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1B1D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Pr="00372BB0" w:rsidRDefault="0072372E" w:rsidP="001B1DF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继续生产技术部审核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Pr="00372BB0" w:rsidRDefault="0072372E" w:rsidP="0072372E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372BB0"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72372E" w:rsidRDefault="0072372E" w:rsidP="0072372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2372E" w:rsidRDefault="0072372E" w:rsidP="0072372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</w:t>
            </w:r>
          </w:p>
        </w:tc>
      </w:tr>
      <w:tr w:rsidR="0072372E" w:rsidTr="0072372E">
        <w:trPr>
          <w:trHeight w:val="25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2021.12.20</w:t>
            </w:r>
          </w:p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1B1DF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72372E" w:rsidRDefault="0072372E" w:rsidP="001B1D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72E" w:rsidRDefault="0072372E" w:rsidP="001B1DF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QMS:5.3组织的岗位、职责和权限、6.2质量目标、8.4外部提供过程、产品和服务的控制、8.2产品和服务的要求、8.5.1销售和服务提供的控制、8.5.3顾客或外部供方的财产、8.5.5交付后的活动、9.1.2顾客满意，</w:t>
            </w:r>
          </w:p>
          <w:p w:rsidR="0072372E" w:rsidRDefault="0072372E" w:rsidP="001B1DF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72E" w:rsidRDefault="0072372E" w:rsidP="001B1D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2372E" w:rsidTr="006B7BE5">
        <w:trPr>
          <w:trHeight w:val="16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2021.12.20</w:t>
            </w:r>
          </w:p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372E" w:rsidRDefault="0072372E" w:rsidP="007237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72372E" w:rsidRDefault="0072372E" w:rsidP="001B1D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1B1DF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1B1DF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C审核：</w:t>
            </w:r>
          </w:p>
          <w:p w:rsidR="0072372E" w:rsidRPr="005C73DB" w:rsidRDefault="0072372E" w:rsidP="001B1DF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7.5现场文件的信息、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72372E" w:rsidRPr="005C73DB" w:rsidRDefault="0072372E" w:rsidP="001B1DF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5.3组织的岗位、职责和权限、6.2.1环境/职业健康安全目标、6.2.2实现环境/职业健康安全目标措施的策划7.2能力、7.3意识、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7.5形成文件的信息、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9.2 内部审核、10.2不符合/事件和纠正措施，</w:t>
            </w:r>
          </w:p>
          <w:p w:rsidR="0072372E" w:rsidRDefault="0072372E" w:rsidP="001B1DF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A审核:</w:t>
            </w:r>
          </w:p>
          <w:p w:rsidR="0072372E" w:rsidRDefault="0072372E" w:rsidP="001B1DF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1B1DF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lastRenderedPageBreak/>
              <w:t xml:space="preserve">  A</w:t>
            </w:r>
          </w:p>
          <w:p w:rsidR="0072372E" w:rsidRDefault="0072372E" w:rsidP="001B1DF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2372E" w:rsidRPr="005C73DB" w:rsidRDefault="0072372E" w:rsidP="001B1DF3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C  </w:t>
            </w:r>
          </w:p>
        </w:tc>
      </w:tr>
      <w:tr w:rsidR="0072372E" w:rsidTr="006B7BE5">
        <w:trPr>
          <w:trHeight w:val="25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2E" w:rsidRDefault="0072372E" w:rsidP="00CC70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2021.12.21</w:t>
            </w:r>
          </w:p>
          <w:p w:rsidR="0072372E" w:rsidRDefault="0072372E" w:rsidP="00CC70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372E" w:rsidRPr="00E75E53" w:rsidRDefault="0072372E" w:rsidP="00CC707E">
            <w:pPr>
              <w:pStyle w:val="a3"/>
            </w:pPr>
          </w:p>
          <w:p w:rsidR="0072372E" w:rsidRDefault="0072372E" w:rsidP="00CC70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2372E" w:rsidRDefault="0072372E" w:rsidP="00CC70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2E" w:rsidRDefault="0072372E" w:rsidP="00CC70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72372E" w:rsidRDefault="0072372E" w:rsidP="00CC70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CC70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CC707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72BB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C审核黑色划线部分</w:t>
            </w:r>
            <w:r>
              <w:rPr>
                <w:rFonts w:ascii="宋体" w:hAnsi="宋体" w:cs="Arial" w:hint="eastAsia"/>
                <w:sz w:val="21"/>
                <w:szCs w:val="21"/>
              </w:rPr>
              <w:t>，A审核其余部分，</w:t>
            </w:r>
          </w:p>
          <w:p w:rsidR="0072372E" w:rsidRDefault="0072372E" w:rsidP="00CC707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5.3组织的岗位、职责和权限、6.2质量目标、7.1.5监视和测量资源</w:t>
            </w:r>
            <w:r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72372E" w:rsidRDefault="0072372E" w:rsidP="00CC707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E/OMS: 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5.3组织的岗位、职责和权限、6.2环境与职业健康安全目标、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Pr="00372BB0" w:rsidRDefault="0072372E" w:rsidP="00CC707E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Pr="00372BB0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72372E" w:rsidRDefault="0072372E" w:rsidP="00CC707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2372E" w:rsidRDefault="0072372E" w:rsidP="00CC70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C  </w:t>
            </w:r>
          </w:p>
        </w:tc>
      </w:tr>
      <w:tr w:rsidR="0072372E" w:rsidTr="0072372E">
        <w:trPr>
          <w:trHeight w:val="8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2E" w:rsidRDefault="0072372E" w:rsidP="000E3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2021.12.21</w:t>
            </w:r>
          </w:p>
          <w:p w:rsidR="0072372E" w:rsidRDefault="0072372E" w:rsidP="000E3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372E" w:rsidRDefault="0072372E" w:rsidP="000E3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2E" w:rsidRDefault="0072372E" w:rsidP="000E3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72372E" w:rsidRDefault="0072372E" w:rsidP="000E3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1B1D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1B1DF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继续供销部审核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E" w:rsidRDefault="0072372E" w:rsidP="001B1D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72372E" w:rsidTr="001B1DF3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72E" w:rsidRDefault="0072372E" w:rsidP="007237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72E" w:rsidRDefault="0072372E" w:rsidP="001B1D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72372E" w:rsidRDefault="0072372E" w:rsidP="001B1D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72E" w:rsidRDefault="0072372E" w:rsidP="001B1DF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72372E" w:rsidRDefault="0072372E" w:rsidP="001B1DF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72E" w:rsidRDefault="0072372E" w:rsidP="001B1D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</w:t>
            </w:r>
          </w:p>
        </w:tc>
      </w:tr>
    </w:tbl>
    <w:p w:rsidR="00372BB0" w:rsidRDefault="00372BB0" w:rsidP="00372BB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72BB0" w:rsidRDefault="00372BB0" w:rsidP="00372BB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72BB0" w:rsidRDefault="00372BB0" w:rsidP="00372BB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372BB0" w:rsidRDefault="00372BB0" w:rsidP="00372BB0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72BB0" w:rsidRDefault="00372BB0" w:rsidP="00372BB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72BB0" w:rsidRDefault="00372BB0" w:rsidP="00372BB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72BB0" w:rsidRDefault="00372BB0" w:rsidP="00372BB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372BB0" w:rsidRDefault="00372BB0" w:rsidP="00372BB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372BB0" w:rsidRDefault="00372BB0" w:rsidP="00372BB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72BB0" w:rsidRPr="00D03F82" w:rsidRDefault="00372BB0" w:rsidP="00372BB0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72BB0" w:rsidRDefault="00372BB0" w:rsidP="00372BB0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973240" w:rsidRPr="00973240" w:rsidRDefault="00973240" w:rsidP="00973240">
      <w:pPr>
        <w:pStyle w:val="a3"/>
      </w:pPr>
    </w:p>
    <w:sectPr w:rsidR="00973240" w:rsidRPr="00973240" w:rsidSect="00973240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32" w:rsidRDefault="00C87432">
      <w:r>
        <w:separator/>
      </w:r>
    </w:p>
  </w:endnote>
  <w:endnote w:type="continuationSeparator" w:id="0">
    <w:p w:rsidR="00C87432" w:rsidRDefault="00C8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32" w:rsidRDefault="00C87432">
      <w:r>
        <w:separator/>
      </w:r>
    </w:p>
  </w:footnote>
  <w:footnote w:type="continuationSeparator" w:id="0">
    <w:p w:rsidR="00C87432" w:rsidRDefault="00C87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7D723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6BE060" wp14:editId="4A8BA2D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74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D723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D723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7FDB"/>
    <w:rsid w:val="000C3CD0"/>
    <w:rsid w:val="00277FDB"/>
    <w:rsid w:val="00372BB0"/>
    <w:rsid w:val="0037739B"/>
    <w:rsid w:val="006B7BE5"/>
    <w:rsid w:val="0072372E"/>
    <w:rsid w:val="007D7232"/>
    <w:rsid w:val="00973240"/>
    <w:rsid w:val="009C404B"/>
    <w:rsid w:val="00AF0AB8"/>
    <w:rsid w:val="00C8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B0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4</Pages>
  <Words>616</Words>
  <Characters>3513</Characters>
  <Application>Microsoft Office Word</Application>
  <DocSecurity>0</DocSecurity>
  <Lines>29</Lines>
  <Paragraphs>8</Paragraphs>
  <ScaleCrop>false</ScaleCrop>
  <Company>微软中国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84</cp:revision>
  <dcterms:created xsi:type="dcterms:W3CDTF">2015-06-17T14:31:00Z</dcterms:created>
  <dcterms:modified xsi:type="dcterms:W3CDTF">2022-01-23T02:33:00Z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