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0108-2018-2021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白银有色集团股份有限公司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2021年12月23日 上午至2021年12月24日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E510F2"/>
    <w:rsid w:val="04A400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2021-12-27T01:58:55Z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106F1CB904E64343A78E8DC23BD0936E</vt:lpwstr>
  </property>
</Properties>
</file>