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雪曼圣杰科技有限公司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10604-2023-SA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2025年08月14日上午至2025年08月14日下午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06242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