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10599-2024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东莞市欧之可环保包装科技有限公司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91441900MA4UW20T99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谭红平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吴小姐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13925213582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13925213582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2621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