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2638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东莞市欧之可环保包装科技有限公司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10599-2024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193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10599-2024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东莞市欧之可环保包装科技有限公司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吴小姐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2025年07月19日上午至2025年07月19日下午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2025年07月19日上午至2025年07月19日下午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705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