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0264-2019-2021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85090</wp:posOffset>
            </wp:positionV>
            <wp:extent cx="781050" cy="393700"/>
            <wp:effectExtent l="0" t="0" r="0" b="6350"/>
            <wp:wrapNone/>
            <wp:docPr id="1" name="图片 1" descr="68d80296c9881167138c221c7505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80296c9881167138c221c75055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2021年12月11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5778EA"/>
    <w:rsid w:val="658D4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14</TotalTime>
  <ScaleCrop>false</ScaleCrop>
  <LinksUpToDate>false</LinksUpToDate>
  <CharactersWithSpaces>719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2021-12-10T06:49:42Z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A034E9D3609348DC8E2FFEBB2586185A</vt:lpwstr>
  </property>
</Properties>
</file>