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0234-2020-2021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bookmarkStart w:id="1" w:name="_GoBack" w:colFirst="2" w:colLast="5"/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93345</wp:posOffset>
            </wp:positionV>
            <wp:extent cx="775970" cy="387985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2021年12月10日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B70CC"/>
    <w:rsid w:val="40A45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2021-12-10T19:19:51Z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C58909ACA43D43E0805BECE2952992AF</vt:lpwstr>
  </property>
</Properties>
</file>