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0234-2020-2021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延安思凡石油设备有限公司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2021年12月1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日 上午至2021年12月1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tabs>
                <w:tab w:val="left" w:pos="211"/>
              </w:tabs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远程审核申请书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D5F51F1"/>
    <w:rsid w:val="76542B21"/>
    <w:rsid w:val="785F2A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</TotalTime>
  <ScaleCrop>false</ScaleCrop>
  <LinksUpToDate>false</LinksUpToDate>
  <CharactersWithSpaces>1200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Administrator</cp:lastModifiedBy>
  <dcterms:modified xsi:type="dcterms:W3CDTF">2021-12-15T01:46:08Z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DD68EE67B9D844E180406A451E630727</vt:lpwstr>
  </property>
</Properties>
</file>