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0292-2020-2021</w:t>
      </w:r>
      <w:bookmarkEnd w:id="0"/>
    </w:p>
    <w:p>
      <w:pPr>
        <w:ind w:left="421" w:hanging="421" w:hangingChars="131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 xml:space="preserve">审核组组长（签字）：  </w:t>
      </w:r>
      <w:r>
        <w:rPr>
          <w:rFonts w:hint="default" w:ascii="Times New Roman" w:hAnsi="Times New Roman" w:eastAsia="宋体" w:cs="Times New Roman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日期：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2021年1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E17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2021-12-22T01:24:34Z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62D1D4CBB6594BE69FA5682EAC412D29</vt:lpwstr>
  </property>
</Properties>
</file>