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西湖文化体育会展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14-2021-EnMS-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