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杭州西湖文化体育会展有限公司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张一东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应红艳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2021年12月15日 上午至2021年12月16日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