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江西白莲智能科技集团有限公司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10589-2023-SA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2025年11月01日上午至2025年11月01日下午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67172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