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杭州美靥包装材料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29.12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