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杭州美靥包装材料有限公司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2021年12月18日 上午至2021年12月18日 上午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林兵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